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41945" w14:textId="054EEEAC" w:rsidR="0096015E" w:rsidRPr="00591932" w:rsidRDefault="005A5D47">
      <w:pPr>
        <w:spacing w:before="0" w:after="0" w:line="0" w:lineRule="atLeast"/>
        <w:jc w:val="left"/>
        <w:rPr>
          <w:rFonts w:ascii="Arial"/>
          <w:color w:val="FF0000"/>
          <w:sz w:val="2"/>
          <w:lang w:val="es-PE"/>
        </w:rPr>
      </w:pPr>
      <w:bookmarkStart w:id="0" w:name="br1"/>
      <w:bookmarkEnd w:id="0"/>
      <w:r w:rsidRPr="00591932">
        <w:rPr>
          <w:rFonts w:ascii="Arial"/>
          <w:color w:val="FF0000"/>
          <w:sz w:val="2"/>
          <w:lang w:val="es-PE"/>
        </w:rPr>
        <w:t xml:space="preserve"> </w:t>
      </w:r>
    </w:p>
    <w:p w14:paraId="72CB53F9" w14:textId="77777777" w:rsidR="00582EC6" w:rsidRPr="00591932" w:rsidRDefault="00582EC6" w:rsidP="00582EC6">
      <w:pPr>
        <w:framePr w:w="6149" w:h="1229" w:hRule="exact" w:wrap="auto" w:vAnchor="page" w:hAnchor="page" w:x="2919" w:y="82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iCs/>
          <w:spacing w:val="2"/>
          <w:sz w:val="40"/>
          <w:szCs w:val="36"/>
          <w:lang w:val="es-PE"/>
        </w:rPr>
      </w:pPr>
    </w:p>
    <w:p w14:paraId="131A6D2C" w14:textId="0441FE74" w:rsidR="0096015E" w:rsidRPr="00591932" w:rsidRDefault="005A5D47" w:rsidP="00582EC6">
      <w:pPr>
        <w:framePr w:w="6149" w:h="1229" w:hRule="exact" w:wrap="auto" w:vAnchor="page" w:hAnchor="page" w:x="2919" w:y="827"/>
        <w:widowControl w:val="0"/>
        <w:autoSpaceDE w:val="0"/>
        <w:autoSpaceDN w:val="0"/>
        <w:spacing w:before="0" w:after="0" w:line="264" w:lineRule="exact"/>
        <w:jc w:val="center"/>
        <w:rPr>
          <w:rFonts w:ascii="Calibri"/>
          <w:b/>
          <w:iCs/>
          <w:sz w:val="32"/>
          <w:szCs w:val="28"/>
          <w:lang w:val="es-PE"/>
        </w:rPr>
      </w:pPr>
      <w:r w:rsidRPr="00591932">
        <w:rPr>
          <w:rFonts w:ascii="Calibri"/>
          <w:b/>
          <w:iCs/>
          <w:spacing w:val="2"/>
          <w:sz w:val="32"/>
          <w:szCs w:val="28"/>
          <w:lang w:val="es-PE"/>
        </w:rPr>
        <w:t>FORMATO</w:t>
      </w:r>
      <w:r w:rsidRPr="00591932">
        <w:rPr>
          <w:rFonts w:ascii="Calibri"/>
          <w:b/>
          <w:iCs/>
          <w:spacing w:val="3"/>
          <w:sz w:val="32"/>
          <w:szCs w:val="28"/>
          <w:lang w:val="es-PE"/>
        </w:rPr>
        <w:t xml:space="preserve"> </w:t>
      </w:r>
      <w:r w:rsidRPr="00591932">
        <w:rPr>
          <w:rFonts w:ascii="Calibri"/>
          <w:b/>
          <w:iCs/>
          <w:spacing w:val="1"/>
          <w:sz w:val="32"/>
          <w:szCs w:val="28"/>
          <w:lang w:val="es-PE"/>
        </w:rPr>
        <w:t>FOTOCHECK</w:t>
      </w:r>
      <w:r w:rsidRPr="00591932">
        <w:rPr>
          <w:rFonts w:ascii="Calibri"/>
          <w:b/>
          <w:iCs/>
          <w:spacing w:val="3"/>
          <w:sz w:val="32"/>
          <w:szCs w:val="28"/>
          <w:lang w:val="es-PE"/>
        </w:rPr>
        <w:t xml:space="preserve"> </w:t>
      </w:r>
      <w:r w:rsidRPr="00591932">
        <w:rPr>
          <w:rFonts w:ascii="Calibri"/>
          <w:b/>
          <w:iCs/>
          <w:spacing w:val="1"/>
          <w:sz w:val="32"/>
          <w:szCs w:val="28"/>
          <w:lang w:val="es-PE"/>
        </w:rPr>
        <w:t>TEMPORAL</w:t>
      </w:r>
    </w:p>
    <w:p w14:paraId="47B84BD5" w14:textId="77777777" w:rsidR="00582EC6" w:rsidRPr="00591932" w:rsidRDefault="00582EC6" w:rsidP="00582EC6">
      <w:pPr>
        <w:framePr w:w="6149" w:h="1229" w:hRule="exact" w:wrap="auto" w:vAnchor="page" w:hAnchor="page" w:x="2919" w:y="827"/>
        <w:widowControl w:val="0"/>
        <w:autoSpaceDE w:val="0"/>
        <w:autoSpaceDN w:val="0"/>
        <w:spacing w:before="45" w:after="0" w:line="208" w:lineRule="exact"/>
        <w:jc w:val="left"/>
        <w:rPr>
          <w:rFonts w:ascii="Calibri"/>
          <w:spacing w:val="-1"/>
          <w:sz w:val="21"/>
          <w:lang w:val="es-PE"/>
        </w:rPr>
      </w:pPr>
    </w:p>
    <w:p w14:paraId="77DAE342" w14:textId="30F87BF6" w:rsidR="0096015E" w:rsidRPr="00591932" w:rsidRDefault="005A5D47" w:rsidP="00582EC6">
      <w:pPr>
        <w:framePr w:w="6149" w:h="1229" w:hRule="exact" w:wrap="auto" w:vAnchor="page" w:hAnchor="page" w:x="2919" w:y="827"/>
        <w:widowControl w:val="0"/>
        <w:autoSpaceDE w:val="0"/>
        <w:autoSpaceDN w:val="0"/>
        <w:spacing w:before="45" w:after="0" w:line="208" w:lineRule="exact"/>
        <w:jc w:val="center"/>
        <w:rPr>
          <w:rFonts w:ascii="Calibri"/>
          <w:b/>
          <w:bCs/>
          <w:sz w:val="24"/>
          <w:szCs w:val="28"/>
          <w:lang w:val="es-PE"/>
        </w:rPr>
      </w:pPr>
      <w:r w:rsidRPr="00591932">
        <w:rPr>
          <w:rFonts w:ascii="Calibri"/>
          <w:b/>
          <w:bCs/>
          <w:spacing w:val="-1"/>
          <w:sz w:val="24"/>
          <w:szCs w:val="28"/>
          <w:lang w:val="es-PE"/>
        </w:rPr>
        <w:t>Formulario para</w:t>
      </w:r>
      <w:r w:rsidRPr="00591932">
        <w:rPr>
          <w:rFonts w:ascii="Calibri"/>
          <w:b/>
          <w:bCs/>
          <w:sz w:val="24"/>
          <w:szCs w:val="28"/>
          <w:lang w:val="es-PE"/>
        </w:rPr>
        <w:t xml:space="preserve"> </w:t>
      </w:r>
      <w:r w:rsidRPr="00591932">
        <w:rPr>
          <w:rFonts w:ascii="Calibri"/>
          <w:b/>
          <w:bCs/>
          <w:spacing w:val="-1"/>
          <w:sz w:val="24"/>
          <w:szCs w:val="28"/>
          <w:lang w:val="es-PE"/>
        </w:rPr>
        <w:t>la</w:t>
      </w:r>
      <w:r w:rsidRPr="00591932">
        <w:rPr>
          <w:rFonts w:ascii="Calibri"/>
          <w:b/>
          <w:bCs/>
          <w:spacing w:val="-3"/>
          <w:sz w:val="24"/>
          <w:szCs w:val="28"/>
          <w:lang w:val="es-PE"/>
        </w:rPr>
        <w:t xml:space="preserve"> </w:t>
      </w:r>
      <w:r w:rsidRPr="00591932">
        <w:rPr>
          <w:rFonts w:ascii="Calibri" w:hAnsi="Calibri" w:cs="Calibri"/>
          <w:b/>
          <w:bCs/>
          <w:spacing w:val="-1"/>
          <w:sz w:val="24"/>
          <w:szCs w:val="28"/>
          <w:lang w:val="es-PE"/>
        </w:rPr>
        <w:t>Emisión</w:t>
      </w:r>
      <w:r w:rsidRPr="00591932">
        <w:rPr>
          <w:rFonts w:ascii="Calibri"/>
          <w:b/>
          <w:bCs/>
          <w:spacing w:val="-1"/>
          <w:sz w:val="24"/>
          <w:szCs w:val="28"/>
          <w:lang w:val="es-PE"/>
        </w:rPr>
        <w:t xml:space="preserve"> </w:t>
      </w:r>
      <w:r w:rsidRPr="00591932">
        <w:rPr>
          <w:rFonts w:ascii="Calibri"/>
          <w:b/>
          <w:bCs/>
          <w:spacing w:val="-2"/>
          <w:sz w:val="24"/>
          <w:szCs w:val="28"/>
          <w:lang w:val="es-PE"/>
        </w:rPr>
        <w:t>de</w:t>
      </w:r>
      <w:r w:rsidRPr="00591932">
        <w:rPr>
          <w:rFonts w:ascii="Calibri"/>
          <w:b/>
          <w:bCs/>
          <w:spacing w:val="-1"/>
          <w:sz w:val="24"/>
          <w:szCs w:val="28"/>
          <w:lang w:val="es-PE"/>
        </w:rPr>
        <w:t xml:space="preserve"> </w:t>
      </w:r>
      <w:r w:rsidRPr="00591932">
        <w:rPr>
          <w:rFonts w:ascii="Calibri"/>
          <w:b/>
          <w:bCs/>
          <w:spacing w:val="-2"/>
          <w:sz w:val="24"/>
          <w:szCs w:val="28"/>
          <w:lang w:val="es-PE"/>
        </w:rPr>
        <w:t>Fotochecks</w:t>
      </w:r>
      <w:r w:rsidRPr="00591932">
        <w:rPr>
          <w:rFonts w:ascii="Calibri"/>
          <w:b/>
          <w:bCs/>
          <w:spacing w:val="1"/>
          <w:sz w:val="24"/>
          <w:szCs w:val="28"/>
          <w:lang w:val="es-PE"/>
        </w:rPr>
        <w:t xml:space="preserve"> </w:t>
      </w:r>
      <w:r w:rsidRPr="00591932">
        <w:rPr>
          <w:rFonts w:ascii="Calibri"/>
          <w:b/>
          <w:bCs/>
          <w:spacing w:val="-1"/>
          <w:sz w:val="24"/>
          <w:szCs w:val="28"/>
          <w:lang w:val="es-PE"/>
        </w:rPr>
        <w:t>Personal</w:t>
      </w:r>
      <w:r w:rsidRPr="00591932">
        <w:rPr>
          <w:rFonts w:ascii="Calibri"/>
          <w:b/>
          <w:bCs/>
          <w:spacing w:val="-2"/>
          <w:sz w:val="24"/>
          <w:szCs w:val="28"/>
          <w:lang w:val="es-PE"/>
        </w:rPr>
        <w:t xml:space="preserve"> Temporal</w:t>
      </w:r>
    </w:p>
    <w:p w14:paraId="234D569C" w14:textId="77777777" w:rsidR="0096015E" w:rsidRPr="00591932" w:rsidRDefault="005A5D47" w:rsidP="00E61F8A">
      <w:pPr>
        <w:framePr w:w="625" w:wrap="auto" w:vAnchor="page" w:hAnchor="page" w:x="8854" w:y="2618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pacing w:val="1"/>
          <w:sz w:val="15"/>
          <w:lang w:val="es-PE"/>
        </w:rPr>
        <w:t>Nuevo</w:t>
      </w:r>
    </w:p>
    <w:p w14:paraId="69006D6B" w14:textId="77777777" w:rsidR="0096015E" w:rsidRPr="00591932" w:rsidRDefault="005A5D47" w:rsidP="00E61F8A">
      <w:pPr>
        <w:framePr w:w="834" w:wrap="auto" w:vAnchor="page" w:hAnchor="page" w:x="10219" w:y="2643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Reingreso</w:t>
      </w:r>
    </w:p>
    <w:p w14:paraId="5833AAE9" w14:textId="77777777" w:rsidR="0096015E" w:rsidRPr="00591932" w:rsidRDefault="005A5D47" w:rsidP="00E61F8A">
      <w:pPr>
        <w:framePr w:w="2881" w:wrap="auto" w:vAnchor="page" w:hAnchor="page" w:x="890" w:y="3257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 w:hAnsi="Calibri" w:cs="Calibri"/>
          <w:color w:val="000000"/>
          <w:sz w:val="15"/>
          <w:lang w:val="es-PE"/>
        </w:rPr>
        <w:t>Razón</w:t>
      </w:r>
      <w:r w:rsidRPr="00591932">
        <w:rPr>
          <w:rFonts w:ascii="Calibri"/>
          <w:color w:val="000000"/>
          <w:sz w:val="15"/>
          <w:lang w:val="es-PE"/>
        </w:rPr>
        <w:t xml:space="preserve"> Social</w:t>
      </w:r>
      <w:r w:rsidRPr="00591932">
        <w:rPr>
          <w:rFonts w:ascii="Calibri"/>
          <w:color w:val="000000"/>
          <w:spacing w:val="-1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 xml:space="preserve">de </w:t>
      </w:r>
      <w:r w:rsidRPr="00591932">
        <w:rPr>
          <w:rFonts w:ascii="Calibri"/>
          <w:color w:val="000000"/>
          <w:spacing w:val="-1"/>
          <w:sz w:val="15"/>
          <w:lang w:val="es-PE"/>
        </w:rPr>
        <w:t>la</w:t>
      </w:r>
      <w:r w:rsidRPr="00591932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Empresa/Subcontratista:</w:t>
      </w:r>
    </w:p>
    <w:p w14:paraId="51309026" w14:textId="77777777" w:rsidR="0096015E" w:rsidRPr="00591932" w:rsidRDefault="005A5D47" w:rsidP="00E61F8A">
      <w:pPr>
        <w:framePr w:w="4508" w:wrap="auto" w:vAnchor="page" w:hAnchor="page" w:x="6438" w:y="3169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Firma/Sello Persona autorizada por el</w:t>
      </w:r>
      <w:r w:rsidRPr="00591932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Contratista</w:t>
      </w:r>
    </w:p>
    <w:p w14:paraId="4F16E409" w14:textId="77777777" w:rsidR="0096015E" w:rsidRPr="00591932" w:rsidRDefault="005A5D47" w:rsidP="00E61F8A">
      <w:pPr>
        <w:framePr w:w="4508" w:wrap="auto" w:vAnchor="page" w:hAnchor="page" w:x="6438" w:y="3169"/>
        <w:widowControl w:val="0"/>
        <w:autoSpaceDE w:val="0"/>
        <w:autoSpaceDN w:val="0"/>
        <w:spacing w:before="34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(Gerente/</w:t>
      </w:r>
      <w:proofErr w:type="gramStart"/>
      <w:r w:rsidRPr="00591932">
        <w:rPr>
          <w:rFonts w:ascii="Calibri"/>
          <w:color w:val="000000"/>
          <w:sz w:val="15"/>
          <w:lang w:val="es-PE"/>
        </w:rPr>
        <w:t>Jefe</w:t>
      </w:r>
      <w:proofErr w:type="gramEnd"/>
      <w:r w:rsidRPr="00591932">
        <w:rPr>
          <w:rFonts w:ascii="Calibri"/>
          <w:color w:val="000000"/>
          <w:sz w:val="15"/>
          <w:lang w:val="es-PE"/>
        </w:rPr>
        <w:t xml:space="preserve"> de Operaciones/Administrador/Supervisor/Propietario)</w:t>
      </w:r>
    </w:p>
    <w:p w14:paraId="3C370C21" w14:textId="77777777" w:rsidR="0096015E" w:rsidRPr="00591932" w:rsidRDefault="005A5D47" w:rsidP="00E61F8A">
      <w:pPr>
        <w:framePr w:w="3989" w:wrap="auto" w:vAnchor="page" w:hAnchor="page" w:x="966" w:y="4434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Apellidos</w:t>
      </w:r>
      <w:r w:rsidRPr="00591932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y Nombres</w:t>
      </w:r>
      <w:r w:rsidRPr="00591932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 xml:space="preserve">de </w:t>
      </w:r>
      <w:r w:rsidRPr="00591932">
        <w:rPr>
          <w:rFonts w:ascii="Calibri"/>
          <w:color w:val="000000"/>
          <w:spacing w:val="-1"/>
          <w:sz w:val="15"/>
          <w:lang w:val="es-PE"/>
        </w:rPr>
        <w:t>la</w:t>
      </w:r>
      <w:r w:rsidRPr="00591932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Persona Autorizada</w:t>
      </w:r>
      <w:r w:rsidRPr="00591932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 xml:space="preserve">de </w:t>
      </w:r>
      <w:r w:rsidRPr="00591932">
        <w:rPr>
          <w:rFonts w:ascii="Calibri"/>
          <w:color w:val="000000"/>
          <w:spacing w:val="-1"/>
          <w:sz w:val="15"/>
          <w:lang w:val="es-PE"/>
        </w:rPr>
        <w:t>la</w:t>
      </w:r>
      <w:r w:rsidRPr="00591932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Empresa:</w:t>
      </w:r>
    </w:p>
    <w:p w14:paraId="3AB5BE5B" w14:textId="08F1C9E0" w:rsidR="0096015E" w:rsidRPr="00591932" w:rsidRDefault="0096015E" w:rsidP="00E61F8A">
      <w:pPr>
        <w:framePr w:w="830" w:h="8941" w:hRule="exact" w:wrap="auto" w:vAnchor="page" w:hAnchor="text" w:x="790" w:y="3231"/>
        <w:widowControl w:val="0"/>
        <w:autoSpaceDE w:val="0"/>
        <w:autoSpaceDN w:val="0"/>
        <w:spacing w:before="402" w:after="0" w:line="151" w:lineRule="exact"/>
        <w:jc w:val="left"/>
        <w:rPr>
          <w:rFonts w:ascii="Calibri"/>
          <w:color w:val="000000"/>
          <w:sz w:val="15"/>
          <w:lang w:val="es-PE"/>
        </w:rPr>
      </w:pPr>
    </w:p>
    <w:p w14:paraId="69547C87" w14:textId="4CB43B2B" w:rsidR="0096015E" w:rsidRPr="00591932" w:rsidRDefault="0096015E" w:rsidP="00E61F8A">
      <w:pPr>
        <w:framePr w:w="830" w:h="8941" w:hRule="exact" w:wrap="auto" w:vAnchor="page" w:hAnchor="text" w:x="790" w:y="3231"/>
        <w:widowControl w:val="0"/>
        <w:autoSpaceDE w:val="0"/>
        <w:autoSpaceDN w:val="0"/>
        <w:spacing w:before="395" w:after="0" w:line="151" w:lineRule="exact"/>
        <w:jc w:val="left"/>
        <w:rPr>
          <w:rFonts w:ascii="Calibri"/>
          <w:color w:val="000000"/>
          <w:sz w:val="15"/>
          <w:lang w:val="es-PE"/>
        </w:rPr>
      </w:pPr>
    </w:p>
    <w:p w14:paraId="693A2E38" w14:textId="7E9F80AE" w:rsidR="0096015E" w:rsidRPr="00591932" w:rsidRDefault="0096015E" w:rsidP="00E61F8A">
      <w:pPr>
        <w:framePr w:w="830" w:h="8941" w:hRule="exact" w:wrap="auto" w:vAnchor="page" w:hAnchor="text" w:x="790" w:y="3231"/>
        <w:widowControl w:val="0"/>
        <w:autoSpaceDE w:val="0"/>
        <w:autoSpaceDN w:val="0"/>
        <w:spacing w:before="399" w:after="0" w:line="151" w:lineRule="exact"/>
        <w:jc w:val="left"/>
        <w:rPr>
          <w:rFonts w:ascii="Calibri"/>
          <w:color w:val="000000"/>
          <w:sz w:val="15"/>
          <w:lang w:val="es-PE"/>
        </w:rPr>
      </w:pPr>
    </w:p>
    <w:p w14:paraId="780BF8C0" w14:textId="1EDA40D2" w:rsidR="0096015E" w:rsidRPr="00591932" w:rsidRDefault="0096015E" w:rsidP="00E61F8A">
      <w:pPr>
        <w:framePr w:w="830" w:h="8941" w:hRule="exact" w:wrap="auto" w:vAnchor="page" w:hAnchor="text" w:x="790" w:y="3231"/>
        <w:widowControl w:val="0"/>
        <w:autoSpaceDE w:val="0"/>
        <w:autoSpaceDN w:val="0"/>
        <w:spacing w:before="395" w:after="0" w:line="151" w:lineRule="exact"/>
        <w:jc w:val="left"/>
        <w:rPr>
          <w:rFonts w:ascii="Calibri"/>
          <w:color w:val="000000"/>
          <w:sz w:val="15"/>
          <w:lang w:val="es-PE"/>
        </w:rPr>
      </w:pPr>
    </w:p>
    <w:p w14:paraId="7E52D8DB" w14:textId="77777777" w:rsidR="0096015E" w:rsidRPr="00591932" w:rsidRDefault="005A5D47" w:rsidP="00E61F8A">
      <w:pPr>
        <w:framePr w:w="830" w:h="8941" w:hRule="exact" w:wrap="auto" w:vAnchor="page" w:hAnchor="text" w:x="790" w:y="3231"/>
        <w:widowControl w:val="0"/>
        <w:autoSpaceDE w:val="0"/>
        <w:autoSpaceDN w:val="0"/>
        <w:spacing w:before="399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pacing w:val="1"/>
          <w:sz w:val="15"/>
          <w:lang w:val="es-PE"/>
        </w:rPr>
        <w:t>Nombres:</w:t>
      </w:r>
    </w:p>
    <w:p w14:paraId="4B56342E" w14:textId="77777777" w:rsidR="0096015E" w:rsidRPr="00591932" w:rsidRDefault="005A5D47" w:rsidP="00E61F8A">
      <w:pPr>
        <w:framePr w:w="830" w:h="8941" w:hRule="exact" w:wrap="auto" w:vAnchor="page" w:hAnchor="text" w:x="790" w:y="3231"/>
        <w:widowControl w:val="0"/>
        <w:autoSpaceDE w:val="0"/>
        <w:autoSpaceDN w:val="0"/>
        <w:spacing w:before="397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Apellidos:</w:t>
      </w:r>
    </w:p>
    <w:p w14:paraId="451CB4D5" w14:textId="77777777" w:rsidR="0096015E" w:rsidRPr="00591932" w:rsidRDefault="005A5D47" w:rsidP="00E61F8A">
      <w:pPr>
        <w:framePr w:w="830" w:h="8941" w:hRule="exact" w:wrap="auto" w:vAnchor="page" w:hAnchor="text" w:x="790" w:y="3231"/>
        <w:widowControl w:val="0"/>
        <w:autoSpaceDE w:val="0"/>
        <w:autoSpaceDN w:val="0"/>
        <w:spacing w:before="399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pacing w:val="1"/>
          <w:sz w:val="15"/>
          <w:lang w:val="es-PE"/>
        </w:rPr>
        <w:t>Nombres:</w:t>
      </w:r>
    </w:p>
    <w:p w14:paraId="79522D56" w14:textId="77777777" w:rsidR="0096015E" w:rsidRPr="00591932" w:rsidRDefault="005A5D47" w:rsidP="00E61F8A">
      <w:pPr>
        <w:framePr w:w="830" w:h="8941" w:hRule="exact" w:wrap="auto" w:vAnchor="page" w:hAnchor="text" w:x="790" w:y="3231"/>
        <w:widowControl w:val="0"/>
        <w:autoSpaceDE w:val="0"/>
        <w:autoSpaceDN w:val="0"/>
        <w:spacing w:before="395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Apellidos:</w:t>
      </w:r>
    </w:p>
    <w:p w14:paraId="60A233E7" w14:textId="77777777" w:rsidR="0096015E" w:rsidRPr="00591932" w:rsidRDefault="005A5D47" w:rsidP="00E61F8A">
      <w:pPr>
        <w:framePr w:w="830" w:h="8941" w:hRule="exact" w:wrap="auto" w:vAnchor="page" w:hAnchor="text" w:x="790" w:y="3231"/>
        <w:widowControl w:val="0"/>
        <w:autoSpaceDE w:val="0"/>
        <w:autoSpaceDN w:val="0"/>
        <w:spacing w:before="399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pacing w:val="1"/>
          <w:sz w:val="15"/>
          <w:lang w:val="es-PE"/>
        </w:rPr>
        <w:t>Nombres:</w:t>
      </w:r>
    </w:p>
    <w:p w14:paraId="49AE01E7" w14:textId="77777777" w:rsidR="0096015E" w:rsidRPr="00591932" w:rsidRDefault="005A5D47" w:rsidP="00E61F8A">
      <w:pPr>
        <w:framePr w:w="830" w:h="8941" w:hRule="exact" w:wrap="auto" w:vAnchor="page" w:hAnchor="text" w:x="790" w:y="3231"/>
        <w:widowControl w:val="0"/>
        <w:autoSpaceDE w:val="0"/>
        <w:autoSpaceDN w:val="0"/>
        <w:spacing w:before="397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Apellidos:</w:t>
      </w:r>
    </w:p>
    <w:p w14:paraId="338BE4B8" w14:textId="77777777" w:rsidR="0096015E" w:rsidRPr="00591932" w:rsidRDefault="005A5D47" w:rsidP="00E61F8A">
      <w:pPr>
        <w:framePr w:w="830" w:h="8941" w:hRule="exact" w:wrap="auto" w:vAnchor="page" w:hAnchor="text" w:x="790" w:y="3231"/>
        <w:widowControl w:val="0"/>
        <w:autoSpaceDE w:val="0"/>
        <w:autoSpaceDN w:val="0"/>
        <w:spacing w:before="399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pacing w:val="1"/>
          <w:sz w:val="15"/>
          <w:lang w:val="es-PE"/>
        </w:rPr>
        <w:t>Nombres:</w:t>
      </w:r>
    </w:p>
    <w:p w14:paraId="18D22C9B" w14:textId="77777777" w:rsidR="0096015E" w:rsidRPr="00591932" w:rsidRDefault="005A5D47" w:rsidP="00E61F8A">
      <w:pPr>
        <w:framePr w:w="830" w:h="8941" w:hRule="exact" w:wrap="auto" w:vAnchor="page" w:hAnchor="text" w:x="790" w:y="3231"/>
        <w:widowControl w:val="0"/>
        <w:autoSpaceDE w:val="0"/>
        <w:autoSpaceDN w:val="0"/>
        <w:spacing w:before="395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Apellidos:</w:t>
      </w:r>
    </w:p>
    <w:p w14:paraId="5205EDE8" w14:textId="77777777" w:rsidR="0096015E" w:rsidRPr="00591932" w:rsidRDefault="005A5D47" w:rsidP="00E61F8A">
      <w:pPr>
        <w:framePr w:w="830" w:h="8941" w:hRule="exact" w:wrap="auto" w:vAnchor="page" w:hAnchor="text" w:x="790" w:y="3231"/>
        <w:widowControl w:val="0"/>
        <w:autoSpaceDE w:val="0"/>
        <w:autoSpaceDN w:val="0"/>
        <w:spacing w:before="399" w:after="0" w:line="151" w:lineRule="exact"/>
        <w:jc w:val="left"/>
        <w:rPr>
          <w:rFonts w:ascii="Calibri"/>
          <w:color w:val="000000"/>
          <w:spacing w:val="1"/>
          <w:sz w:val="15"/>
          <w:lang w:val="es-PE"/>
        </w:rPr>
      </w:pPr>
      <w:r w:rsidRPr="00591932">
        <w:rPr>
          <w:rFonts w:ascii="Calibri"/>
          <w:color w:val="000000"/>
          <w:spacing w:val="1"/>
          <w:sz w:val="15"/>
          <w:lang w:val="es-PE"/>
        </w:rPr>
        <w:t>Nombres:</w:t>
      </w:r>
    </w:p>
    <w:p w14:paraId="0B955C14" w14:textId="31F62FAC" w:rsidR="00E61F8A" w:rsidRPr="00591932" w:rsidRDefault="00E61F8A" w:rsidP="00E61F8A">
      <w:pPr>
        <w:framePr w:w="830" w:h="8941" w:hRule="exact" w:wrap="auto" w:vAnchor="page" w:hAnchor="text" w:x="790" w:y="3231"/>
        <w:widowControl w:val="0"/>
        <w:autoSpaceDE w:val="0"/>
        <w:autoSpaceDN w:val="0"/>
        <w:spacing w:before="399" w:after="0" w:line="151" w:lineRule="exact"/>
        <w:jc w:val="left"/>
        <w:rPr>
          <w:rFonts w:ascii="Calibri"/>
          <w:color w:val="000000"/>
          <w:spacing w:val="1"/>
          <w:sz w:val="15"/>
          <w:lang w:val="es-PE"/>
        </w:rPr>
      </w:pPr>
      <w:r w:rsidRPr="00591932">
        <w:rPr>
          <w:rFonts w:ascii="Calibri"/>
          <w:color w:val="000000"/>
          <w:spacing w:val="1"/>
          <w:sz w:val="15"/>
          <w:lang w:val="es-PE"/>
        </w:rPr>
        <w:t>Apellidos</w:t>
      </w:r>
    </w:p>
    <w:p w14:paraId="4879AE2A" w14:textId="6578C599" w:rsidR="00E61F8A" w:rsidRPr="00591932" w:rsidRDefault="00E61F8A" w:rsidP="00E61F8A">
      <w:pPr>
        <w:framePr w:w="830" w:h="8941" w:hRule="exact" w:wrap="auto" w:vAnchor="page" w:hAnchor="text" w:x="790" w:y="3231"/>
        <w:widowControl w:val="0"/>
        <w:autoSpaceDE w:val="0"/>
        <w:autoSpaceDN w:val="0"/>
        <w:spacing w:before="399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Nombres</w:t>
      </w:r>
    </w:p>
    <w:p w14:paraId="5E8E5948" w14:textId="46964A0F" w:rsidR="00E61F8A" w:rsidRPr="00591932" w:rsidRDefault="00E61F8A" w:rsidP="00E61F8A">
      <w:pPr>
        <w:framePr w:w="830" w:h="8941" w:hRule="exact" w:wrap="auto" w:vAnchor="page" w:hAnchor="text" w:x="790" w:y="3231"/>
        <w:widowControl w:val="0"/>
        <w:autoSpaceDE w:val="0"/>
        <w:autoSpaceDN w:val="0"/>
        <w:spacing w:before="399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Apellidos</w:t>
      </w:r>
    </w:p>
    <w:p w14:paraId="3584B17E" w14:textId="3E9A0C82" w:rsidR="00E61F8A" w:rsidRPr="00591932" w:rsidRDefault="00E61F8A" w:rsidP="00E61F8A">
      <w:pPr>
        <w:framePr w:w="830" w:h="8941" w:hRule="exact" w:wrap="auto" w:vAnchor="page" w:hAnchor="text" w:x="790" w:y="3231"/>
        <w:widowControl w:val="0"/>
        <w:autoSpaceDE w:val="0"/>
        <w:autoSpaceDN w:val="0"/>
        <w:spacing w:before="399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a</w:t>
      </w:r>
    </w:p>
    <w:p w14:paraId="1A4B31FB" w14:textId="77777777" w:rsidR="00E61F8A" w:rsidRPr="00591932" w:rsidRDefault="00E61F8A" w:rsidP="00E61F8A">
      <w:pPr>
        <w:framePr w:w="830" w:h="8941" w:hRule="exact" w:wrap="auto" w:vAnchor="page" w:hAnchor="text" w:x="790" w:y="3231"/>
        <w:widowControl w:val="0"/>
        <w:autoSpaceDE w:val="0"/>
        <w:autoSpaceDN w:val="0"/>
        <w:spacing w:before="399" w:after="0" w:line="151" w:lineRule="exact"/>
        <w:jc w:val="left"/>
        <w:rPr>
          <w:rFonts w:ascii="Calibri"/>
          <w:color w:val="000000"/>
          <w:sz w:val="15"/>
          <w:lang w:val="es-PE"/>
        </w:rPr>
      </w:pPr>
    </w:p>
    <w:p w14:paraId="2F46A2BE" w14:textId="43DE2CF0" w:rsidR="00E61F8A" w:rsidRPr="00591932" w:rsidRDefault="00E61F8A" w:rsidP="00E61F8A">
      <w:pPr>
        <w:framePr w:w="830" w:h="8941" w:hRule="exact" w:wrap="auto" w:vAnchor="page" w:hAnchor="text" w:x="790" w:y="3231"/>
        <w:widowControl w:val="0"/>
        <w:autoSpaceDE w:val="0"/>
        <w:autoSpaceDN w:val="0"/>
        <w:spacing w:before="399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A</w:t>
      </w:r>
    </w:p>
    <w:p w14:paraId="61000FAD" w14:textId="35B3DA9E" w:rsidR="0096015E" w:rsidRPr="00591932" w:rsidRDefault="0096015E" w:rsidP="00E61F8A">
      <w:pPr>
        <w:framePr w:w="1253" w:h="8716" w:hRule="exact" w:wrap="auto" w:vAnchor="page" w:hAnchor="page" w:x="2856" w:y="3645"/>
        <w:widowControl w:val="0"/>
        <w:autoSpaceDE w:val="0"/>
        <w:autoSpaceDN w:val="0"/>
        <w:spacing w:before="947" w:after="0" w:line="151" w:lineRule="exact"/>
        <w:jc w:val="left"/>
        <w:rPr>
          <w:rFonts w:ascii="Calibri"/>
          <w:color w:val="000000"/>
          <w:sz w:val="15"/>
          <w:lang w:val="es-PE"/>
        </w:rPr>
      </w:pPr>
    </w:p>
    <w:p w14:paraId="5A665017" w14:textId="0FB1EBE8" w:rsidR="0096015E" w:rsidRPr="00591932" w:rsidRDefault="005A5D47" w:rsidP="00E61F8A">
      <w:pPr>
        <w:framePr w:w="1253" w:h="8716" w:hRule="exact" w:wrap="auto" w:vAnchor="page" w:hAnchor="page" w:x="2856" w:y="3645"/>
        <w:widowControl w:val="0"/>
        <w:autoSpaceDE w:val="0"/>
        <w:autoSpaceDN w:val="0"/>
        <w:spacing w:before="945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pacing w:val="1"/>
          <w:sz w:val="15"/>
          <w:lang w:val="es-PE"/>
        </w:rPr>
        <w:t>DNI</w:t>
      </w:r>
      <w:r w:rsidRPr="00591932">
        <w:rPr>
          <w:rFonts w:ascii="Calibri"/>
          <w:color w:val="000000"/>
          <w:spacing w:val="169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PAS.</w:t>
      </w:r>
      <w:r w:rsidRPr="00591932">
        <w:rPr>
          <w:rFonts w:ascii="Calibri"/>
          <w:color w:val="000000"/>
          <w:spacing w:val="170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C.E.</w:t>
      </w:r>
    </w:p>
    <w:p w14:paraId="221B5FF1" w14:textId="77777777" w:rsidR="0096015E" w:rsidRPr="00591932" w:rsidRDefault="005A5D47" w:rsidP="00E61F8A">
      <w:pPr>
        <w:framePr w:w="1253" w:h="8716" w:hRule="exact" w:wrap="auto" w:vAnchor="page" w:hAnchor="page" w:x="2856" w:y="3645"/>
        <w:widowControl w:val="0"/>
        <w:autoSpaceDE w:val="0"/>
        <w:autoSpaceDN w:val="0"/>
        <w:spacing w:before="947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pacing w:val="1"/>
          <w:sz w:val="15"/>
          <w:lang w:val="es-PE"/>
        </w:rPr>
        <w:t>DNI</w:t>
      </w:r>
      <w:r w:rsidRPr="00591932">
        <w:rPr>
          <w:rFonts w:ascii="Calibri"/>
          <w:color w:val="000000"/>
          <w:spacing w:val="169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PAS.</w:t>
      </w:r>
      <w:r w:rsidRPr="00591932">
        <w:rPr>
          <w:rFonts w:ascii="Calibri"/>
          <w:color w:val="000000"/>
          <w:spacing w:val="170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C.E.</w:t>
      </w:r>
    </w:p>
    <w:p w14:paraId="0F3C755F" w14:textId="77777777" w:rsidR="0096015E" w:rsidRPr="00591932" w:rsidRDefault="005A5D47" w:rsidP="00E61F8A">
      <w:pPr>
        <w:framePr w:w="1253" w:h="8716" w:hRule="exact" w:wrap="auto" w:vAnchor="page" w:hAnchor="page" w:x="2856" w:y="3645"/>
        <w:widowControl w:val="0"/>
        <w:autoSpaceDE w:val="0"/>
        <w:autoSpaceDN w:val="0"/>
        <w:spacing w:before="945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pacing w:val="1"/>
          <w:sz w:val="15"/>
          <w:lang w:val="es-PE"/>
        </w:rPr>
        <w:t>DNI</w:t>
      </w:r>
      <w:r w:rsidRPr="00591932">
        <w:rPr>
          <w:rFonts w:ascii="Calibri"/>
          <w:color w:val="000000"/>
          <w:spacing w:val="169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PAS.</w:t>
      </w:r>
      <w:r w:rsidRPr="00591932">
        <w:rPr>
          <w:rFonts w:ascii="Calibri"/>
          <w:color w:val="000000"/>
          <w:spacing w:val="170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C.E.</w:t>
      </w:r>
    </w:p>
    <w:p w14:paraId="1D6F88AB" w14:textId="77777777" w:rsidR="0096015E" w:rsidRPr="00591932" w:rsidRDefault="005A5D47" w:rsidP="00E61F8A">
      <w:pPr>
        <w:framePr w:w="1253" w:h="8716" w:hRule="exact" w:wrap="auto" w:vAnchor="page" w:hAnchor="page" w:x="2856" w:y="3645"/>
        <w:widowControl w:val="0"/>
        <w:autoSpaceDE w:val="0"/>
        <w:autoSpaceDN w:val="0"/>
        <w:spacing w:before="947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pacing w:val="1"/>
          <w:sz w:val="15"/>
          <w:lang w:val="es-PE"/>
        </w:rPr>
        <w:t>DNI</w:t>
      </w:r>
      <w:r w:rsidRPr="00591932">
        <w:rPr>
          <w:rFonts w:ascii="Calibri"/>
          <w:color w:val="000000"/>
          <w:spacing w:val="169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PAS.</w:t>
      </w:r>
      <w:r w:rsidRPr="00591932">
        <w:rPr>
          <w:rFonts w:ascii="Calibri"/>
          <w:color w:val="000000"/>
          <w:spacing w:val="170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C.E.</w:t>
      </w:r>
    </w:p>
    <w:p w14:paraId="5ADAC2B7" w14:textId="77777777" w:rsidR="0096015E" w:rsidRPr="00591932" w:rsidRDefault="005A5D47" w:rsidP="00E61F8A">
      <w:pPr>
        <w:framePr w:w="1253" w:h="8716" w:hRule="exact" w:wrap="auto" w:vAnchor="page" w:hAnchor="page" w:x="2856" w:y="3645"/>
        <w:widowControl w:val="0"/>
        <w:autoSpaceDE w:val="0"/>
        <w:autoSpaceDN w:val="0"/>
        <w:spacing w:before="945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pacing w:val="1"/>
          <w:sz w:val="15"/>
          <w:lang w:val="es-PE"/>
        </w:rPr>
        <w:t>DNI</w:t>
      </w:r>
      <w:r w:rsidRPr="00591932">
        <w:rPr>
          <w:rFonts w:ascii="Calibri"/>
          <w:color w:val="000000"/>
          <w:spacing w:val="169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PAS.</w:t>
      </w:r>
      <w:r w:rsidRPr="00591932">
        <w:rPr>
          <w:rFonts w:ascii="Calibri"/>
          <w:color w:val="000000"/>
          <w:spacing w:val="170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C.E.</w:t>
      </w:r>
    </w:p>
    <w:p w14:paraId="036F30DB" w14:textId="26B90100" w:rsidR="0096015E" w:rsidRPr="00591932" w:rsidRDefault="005A5D47" w:rsidP="00E61F8A">
      <w:pPr>
        <w:framePr w:w="553" w:h="8453" w:hRule="exact" w:wrap="auto" w:vAnchor="page" w:hAnchor="page" w:x="4659" w:y="3671"/>
        <w:widowControl w:val="0"/>
        <w:autoSpaceDE w:val="0"/>
        <w:autoSpaceDN w:val="0"/>
        <w:spacing w:before="947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 w:hAnsi="Calibri" w:cs="Calibri"/>
          <w:color w:val="000000"/>
          <w:sz w:val="15"/>
          <w:lang w:val="es-PE"/>
        </w:rPr>
        <w:t>:</w:t>
      </w:r>
    </w:p>
    <w:p w14:paraId="5BB1F1A9" w14:textId="77777777" w:rsidR="0096015E" w:rsidRPr="00591932" w:rsidRDefault="005A5D47" w:rsidP="00E61F8A">
      <w:pPr>
        <w:framePr w:w="553" w:h="8453" w:hRule="exact" w:wrap="auto" w:vAnchor="page" w:hAnchor="page" w:x="4659" w:y="3671"/>
        <w:widowControl w:val="0"/>
        <w:autoSpaceDE w:val="0"/>
        <w:autoSpaceDN w:val="0"/>
        <w:spacing w:before="945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 w:hAnsi="Calibri" w:cs="Calibri"/>
          <w:color w:val="000000"/>
          <w:sz w:val="15"/>
          <w:lang w:val="es-PE"/>
        </w:rPr>
        <w:t>Área:</w:t>
      </w:r>
    </w:p>
    <w:p w14:paraId="5490D1C3" w14:textId="77777777" w:rsidR="0096015E" w:rsidRPr="00591932" w:rsidRDefault="005A5D47" w:rsidP="00E61F8A">
      <w:pPr>
        <w:framePr w:w="553" w:h="8453" w:hRule="exact" w:wrap="auto" w:vAnchor="page" w:hAnchor="page" w:x="4659" w:y="3671"/>
        <w:widowControl w:val="0"/>
        <w:autoSpaceDE w:val="0"/>
        <w:autoSpaceDN w:val="0"/>
        <w:spacing w:before="947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 w:hAnsi="Calibri" w:cs="Calibri"/>
          <w:color w:val="000000"/>
          <w:sz w:val="15"/>
          <w:lang w:val="es-PE"/>
        </w:rPr>
        <w:t>Área:</w:t>
      </w:r>
    </w:p>
    <w:p w14:paraId="52CBF8DC" w14:textId="77777777" w:rsidR="0096015E" w:rsidRPr="00591932" w:rsidRDefault="005A5D47" w:rsidP="00E61F8A">
      <w:pPr>
        <w:framePr w:w="553" w:h="8453" w:hRule="exact" w:wrap="auto" w:vAnchor="page" w:hAnchor="page" w:x="4659" w:y="3671"/>
        <w:widowControl w:val="0"/>
        <w:autoSpaceDE w:val="0"/>
        <w:autoSpaceDN w:val="0"/>
        <w:spacing w:before="945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 w:hAnsi="Calibri" w:cs="Calibri"/>
          <w:color w:val="000000"/>
          <w:sz w:val="15"/>
          <w:lang w:val="es-PE"/>
        </w:rPr>
        <w:t>Área:</w:t>
      </w:r>
    </w:p>
    <w:p w14:paraId="7616F3A6" w14:textId="77777777" w:rsidR="0096015E" w:rsidRPr="00591932" w:rsidRDefault="005A5D47" w:rsidP="00E61F8A">
      <w:pPr>
        <w:framePr w:w="553" w:h="8453" w:hRule="exact" w:wrap="auto" w:vAnchor="page" w:hAnchor="page" w:x="4659" w:y="3671"/>
        <w:widowControl w:val="0"/>
        <w:autoSpaceDE w:val="0"/>
        <w:autoSpaceDN w:val="0"/>
        <w:spacing w:before="947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 w:hAnsi="Calibri" w:cs="Calibri"/>
          <w:color w:val="000000"/>
          <w:sz w:val="15"/>
          <w:lang w:val="es-PE"/>
        </w:rPr>
        <w:t>Área:</w:t>
      </w:r>
    </w:p>
    <w:p w14:paraId="698E1E70" w14:textId="77777777" w:rsidR="0096015E" w:rsidRPr="00591932" w:rsidRDefault="005A5D47" w:rsidP="00E61F8A">
      <w:pPr>
        <w:framePr w:w="553" w:h="8453" w:hRule="exact" w:wrap="auto" w:vAnchor="page" w:hAnchor="page" w:x="4659" w:y="3671"/>
        <w:widowControl w:val="0"/>
        <w:autoSpaceDE w:val="0"/>
        <w:autoSpaceDN w:val="0"/>
        <w:spacing w:before="945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 w:hAnsi="Calibri" w:cs="Calibri"/>
          <w:color w:val="000000"/>
          <w:sz w:val="15"/>
          <w:lang w:val="es-PE"/>
        </w:rPr>
        <w:t>Área:</w:t>
      </w:r>
    </w:p>
    <w:p w14:paraId="4E300991" w14:textId="7A596636" w:rsidR="0096015E" w:rsidRPr="00591932" w:rsidRDefault="0096015E">
      <w:pPr>
        <w:framePr w:w="1165" w:wrap="auto" w:hAnchor="text" w:x="9181" w:y="3563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</w:p>
    <w:p w14:paraId="23EBD52C" w14:textId="1F5AC085" w:rsidR="0096015E" w:rsidRPr="00591932" w:rsidRDefault="0096015E">
      <w:pPr>
        <w:framePr w:w="1165" w:wrap="auto" w:hAnchor="text" w:x="9181" w:y="3563"/>
        <w:widowControl w:val="0"/>
        <w:autoSpaceDE w:val="0"/>
        <w:autoSpaceDN w:val="0"/>
        <w:spacing w:before="945" w:after="0" w:line="151" w:lineRule="exact"/>
        <w:jc w:val="left"/>
        <w:rPr>
          <w:rFonts w:ascii="Calibri"/>
          <w:color w:val="000000"/>
          <w:sz w:val="15"/>
          <w:lang w:val="es-PE"/>
        </w:rPr>
      </w:pPr>
    </w:p>
    <w:p w14:paraId="295DB621" w14:textId="77777777" w:rsidR="0096015E" w:rsidRPr="00591932" w:rsidRDefault="005A5D47">
      <w:pPr>
        <w:framePr w:w="1165" w:wrap="auto" w:hAnchor="text" w:x="9181" w:y="3563"/>
        <w:widowControl w:val="0"/>
        <w:autoSpaceDE w:val="0"/>
        <w:autoSpaceDN w:val="0"/>
        <w:spacing w:before="947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Observaciones:</w:t>
      </w:r>
    </w:p>
    <w:p w14:paraId="0B20CBDC" w14:textId="77777777" w:rsidR="0096015E" w:rsidRPr="00591932" w:rsidRDefault="005A5D47">
      <w:pPr>
        <w:framePr w:w="1165" w:wrap="auto" w:hAnchor="text" w:x="9181" w:y="3563"/>
        <w:widowControl w:val="0"/>
        <w:autoSpaceDE w:val="0"/>
        <w:autoSpaceDN w:val="0"/>
        <w:spacing w:before="945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Observaciones:</w:t>
      </w:r>
    </w:p>
    <w:p w14:paraId="04396F6C" w14:textId="77777777" w:rsidR="0096015E" w:rsidRPr="00591932" w:rsidRDefault="005A5D47">
      <w:pPr>
        <w:framePr w:w="1165" w:wrap="auto" w:hAnchor="text" w:x="9181" w:y="3563"/>
        <w:widowControl w:val="0"/>
        <w:autoSpaceDE w:val="0"/>
        <w:autoSpaceDN w:val="0"/>
        <w:spacing w:before="947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Observaciones:</w:t>
      </w:r>
    </w:p>
    <w:p w14:paraId="2A743410" w14:textId="77777777" w:rsidR="0096015E" w:rsidRPr="00591932" w:rsidRDefault="005A5D47">
      <w:pPr>
        <w:framePr w:w="1165" w:wrap="auto" w:hAnchor="text" w:x="9181" w:y="3563"/>
        <w:widowControl w:val="0"/>
        <w:autoSpaceDE w:val="0"/>
        <w:autoSpaceDN w:val="0"/>
        <w:spacing w:before="945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Observaciones:</w:t>
      </w:r>
    </w:p>
    <w:p w14:paraId="46FE1BA2" w14:textId="77777777" w:rsidR="0096015E" w:rsidRPr="00591932" w:rsidRDefault="005A5D47">
      <w:pPr>
        <w:framePr w:w="1165" w:wrap="auto" w:hAnchor="text" w:x="9181" w:y="3563"/>
        <w:widowControl w:val="0"/>
        <w:autoSpaceDE w:val="0"/>
        <w:autoSpaceDN w:val="0"/>
        <w:spacing w:before="947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Observaciones:</w:t>
      </w:r>
    </w:p>
    <w:p w14:paraId="1D76FD2E" w14:textId="77777777" w:rsidR="0096015E" w:rsidRPr="00591932" w:rsidRDefault="005A5D47">
      <w:pPr>
        <w:framePr w:w="1165" w:wrap="auto" w:hAnchor="text" w:x="9181" w:y="3563"/>
        <w:widowControl w:val="0"/>
        <w:autoSpaceDE w:val="0"/>
        <w:autoSpaceDN w:val="0"/>
        <w:spacing w:before="945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Observaciones:</w:t>
      </w:r>
    </w:p>
    <w:p w14:paraId="1ABDE02B" w14:textId="6CE78044" w:rsidR="0096015E" w:rsidRPr="00591932" w:rsidRDefault="0096015E">
      <w:pPr>
        <w:framePr w:w="704" w:wrap="auto" w:hAnchor="text" w:x="10724" w:y="3563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  <w:lang w:val="es-PE"/>
        </w:rPr>
      </w:pPr>
    </w:p>
    <w:p w14:paraId="2DF94CEC" w14:textId="08309808" w:rsidR="0096015E" w:rsidRPr="00591932" w:rsidRDefault="0096015E">
      <w:pPr>
        <w:framePr w:w="300" w:wrap="auto" w:hAnchor="text" w:x="10528" w:y="4296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</w:p>
    <w:p w14:paraId="5008B809" w14:textId="46993508" w:rsidR="0096015E" w:rsidRPr="00591932" w:rsidRDefault="0096015E">
      <w:pPr>
        <w:framePr w:w="300" w:wrap="auto" w:hAnchor="text" w:x="10528" w:y="4296"/>
        <w:widowControl w:val="0"/>
        <w:autoSpaceDE w:val="0"/>
        <w:autoSpaceDN w:val="0"/>
        <w:spacing w:before="947" w:after="0" w:line="151" w:lineRule="exact"/>
        <w:jc w:val="left"/>
        <w:rPr>
          <w:rFonts w:ascii="Calibri"/>
          <w:color w:val="000000"/>
          <w:sz w:val="15"/>
          <w:lang w:val="es-PE"/>
        </w:rPr>
      </w:pPr>
    </w:p>
    <w:p w14:paraId="79891F99" w14:textId="77777777" w:rsidR="0096015E" w:rsidRPr="00591932" w:rsidRDefault="005A5D47">
      <w:pPr>
        <w:framePr w:w="300" w:wrap="auto" w:hAnchor="text" w:x="10528" w:y="4296"/>
        <w:widowControl w:val="0"/>
        <w:autoSpaceDE w:val="0"/>
        <w:autoSpaceDN w:val="0"/>
        <w:spacing w:before="945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_</w:t>
      </w:r>
    </w:p>
    <w:p w14:paraId="1C8E2F83" w14:textId="77777777" w:rsidR="0096015E" w:rsidRPr="00591932" w:rsidRDefault="005A5D47">
      <w:pPr>
        <w:framePr w:w="300" w:wrap="auto" w:hAnchor="text" w:x="10528" w:y="4296"/>
        <w:widowControl w:val="0"/>
        <w:autoSpaceDE w:val="0"/>
        <w:autoSpaceDN w:val="0"/>
        <w:spacing w:before="947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_</w:t>
      </w:r>
    </w:p>
    <w:p w14:paraId="15C1830B" w14:textId="77777777" w:rsidR="0096015E" w:rsidRPr="00591932" w:rsidRDefault="005A5D47">
      <w:pPr>
        <w:framePr w:w="300" w:wrap="auto" w:hAnchor="text" w:x="10528" w:y="4296"/>
        <w:widowControl w:val="0"/>
        <w:autoSpaceDE w:val="0"/>
        <w:autoSpaceDN w:val="0"/>
        <w:spacing w:before="945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_</w:t>
      </w:r>
    </w:p>
    <w:p w14:paraId="3BCCF74A" w14:textId="77777777" w:rsidR="0096015E" w:rsidRPr="00591932" w:rsidRDefault="005A5D47">
      <w:pPr>
        <w:framePr w:w="300" w:wrap="auto" w:hAnchor="text" w:x="10528" w:y="4296"/>
        <w:widowControl w:val="0"/>
        <w:autoSpaceDE w:val="0"/>
        <w:autoSpaceDN w:val="0"/>
        <w:spacing w:before="947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_</w:t>
      </w:r>
    </w:p>
    <w:p w14:paraId="4137B7DC" w14:textId="77777777" w:rsidR="0096015E" w:rsidRPr="00591932" w:rsidRDefault="005A5D47">
      <w:pPr>
        <w:framePr w:w="300" w:wrap="auto" w:hAnchor="text" w:x="10528" w:y="4296"/>
        <w:widowControl w:val="0"/>
        <w:autoSpaceDE w:val="0"/>
        <w:autoSpaceDN w:val="0"/>
        <w:spacing w:before="945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_</w:t>
      </w:r>
    </w:p>
    <w:p w14:paraId="119554EE" w14:textId="77777777" w:rsidR="0096015E" w:rsidRPr="00591932" w:rsidRDefault="005A5D47">
      <w:pPr>
        <w:framePr w:w="300" w:wrap="auto" w:hAnchor="text" w:x="10528" w:y="4296"/>
        <w:widowControl w:val="0"/>
        <w:autoSpaceDE w:val="0"/>
        <w:autoSpaceDN w:val="0"/>
        <w:spacing w:before="947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_</w:t>
      </w:r>
    </w:p>
    <w:p w14:paraId="5EF53413" w14:textId="77777777" w:rsidR="0096015E" w:rsidRPr="00591932" w:rsidRDefault="005A5D47">
      <w:pPr>
        <w:framePr w:w="828" w:wrap="auto" w:hAnchor="text" w:x="5747" w:y="5758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Centro de</w:t>
      </w:r>
    </w:p>
    <w:p w14:paraId="7FDBB097" w14:textId="77777777" w:rsidR="0096015E" w:rsidRPr="00591932" w:rsidRDefault="005A5D47">
      <w:pPr>
        <w:framePr w:w="828" w:wrap="auto" w:hAnchor="text" w:x="5747" w:y="5758"/>
        <w:widowControl w:val="0"/>
        <w:autoSpaceDE w:val="0"/>
        <w:autoSpaceDN w:val="0"/>
        <w:spacing w:before="32" w:after="0" w:line="151" w:lineRule="exact"/>
        <w:ind w:left="79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Costos:</w:t>
      </w:r>
    </w:p>
    <w:p w14:paraId="2A127C14" w14:textId="77777777" w:rsidR="0096015E" w:rsidRPr="00591932" w:rsidRDefault="005A5D47">
      <w:pPr>
        <w:framePr w:w="1261" w:wrap="auto" w:hAnchor="text" w:x="6796" w:y="5758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Vigencia</w:t>
      </w:r>
      <w:r w:rsidRPr="00591932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Examen</w:t>
      </w:r>
    </w:p>
    <w:p w14:paraId="222EE269" w14:textId="77777777" w:rsidR="0096015E" w:rsidRPr="00591932" w:rsidRDefault="005A5D47">
      <w:pPr>
        <w:framePr w:w="1261" w:wrap="auto" w:hAnchor="text" w:x="6796" w:y="5758"/>
        <w:widowControl w:val="0"/>
        <w:autoSpaceDE w:val="0"/>
        <w:autoSpaceDN w:val="0"/>
        <w:spacing w:before="32" w:after="0" w:line="151" w:lineRule="exact"/>
        <w:ind w:left="289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 w:hAnsi="Calibri" w:cs="Calibri"/>
          <w:color w:val="000000"/>
          <w:sz w:val="15"/>
          <w:lang w:val="es-PE"/>
        </w:rPr>
        <w:t>Médico</w:t>
      </w:r>
    </w:p>
    <w:p w14:paraId="7BB09322" w14:textId="77777777" w:rsidR="0096015E" w:rsidRPr="00591932" w:rsidRDefault="005A5D47">
      <w:pPr>
        <w:framePr w:w="924" w:wrap="auto" w:hAnchor="text" w:x="8098" w:y="5758"/>
        <w:widowControl w:val="0"/>
        <w:autoSpaceDE w:val="0"/>
        <w:autoSpaceDN w:val="0"/>
        <w:spacing w:before="0" w:after="0" w:line="151" w:lineRule="exact"/>
        <w:ind w:left="156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pacing w:val="1"/>
          <w:sz w:val="15"/>
          <w:lang w:val="es-PE"/>
        </w:rPr>
        <w:t>Grupo</w:t>
      </w:r>
    </w:p>
    <w:p w14:paraId="40097A02" w14:textId="77777777" w:rsidR="0096015E" w:rsidRPr="00591932" w:rsidRDefault="005A5D47">
      <w:pPr>
        <w:framePr w:w="924" w:wrap="auto" w:hAnchor="text" w:x="8098" w:y="5758"/>
        <w:widowControl w:val="0"/>
        <w:autoSpaceDE w:val="0"/>
        <w:autoSpaceDN w:val="0"/>
        <w:spacing w:before="32" w:after="0" w:line="151" w:lineRule="exact"/>
        <w:ind w:left="29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 w:hAnsi="Calibri" w:cs="Calibri"/>
          <w:color w:val="000000"/>
          <w:sz w:val="15"/>
          <w:lang w:val="es-PE"/>
        </w:rPr>
        <w:t>Sanguíneo</w:t>
      </w:r>
    </w:p>
    <w:p w14:paraId="469A85E7" w14:textId="77777777" w:rsidR="0096015E" w:rsidRPr="00591932" w:rsidRDefault="005A5D47">
      <w:pPr>
        <w:framePr w:w="924" w:wrap="auto" w:hAnchor="text" w:x="8098" w:y="5758"/>
        <w:widowControl w:val="0"/>
        <w:autoSpaceDE w:val="0"/>
        <w:autoSpaceDN w:val="0"/>
        <w:spacing w:before="34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y</w:t>
      </w:r>
      <w:r w:rsidRPr="00591932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Factor RH</w:t>
      </w:r>
    </w:p>
    <w:p w14:paraId="310FCD54" w14:textId="77777777" w:rsidR="0096015E" w:rsidRPr="00591932" w:rsidRDefault="005A5D47">
      <w:pPr>
        <w:framePr w:w="704" w:wrap="auto" w:hAnchor="text" w:x="10724" w:y="5758"/>
        <w:widowControl w:val="0"/>
        <w:autoSpaceDE w:val="0"/>
        <w:autoSpaceDN w:val="0"/>
        <w:spacing w:before="0" w:after="0" w:line="151" w:lineRule="exact"/>
        <w:ind w:left="52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Fin de</w:t>
      </w:r>
    </w:p>
    <w:p w14:paraId="4644E442" w14:textId="77777777" w:rsidR="0096015E" w:rsidRPr="00591932" w:rsidRDefault="005A5D47">
      <w:pPr>
        <w:framePr w:w="704" w:wrap="auto" w:hAnchor="text" w:x="10724" w:y="5758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Servicio</w:t>
      </w:r>
    </w:p>
    <w:p w14:paraId="5BF5A286" w14:textId="77777777" w:rsidR="0096015E" w:rsidRPr="00591932" w:rsidRDefault="005A5D47">
      <w:pPr>
        <w:framePr w:w="1336" w:wrap="auto" w:hAnchor="text" w:x="6762" w:y="6239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Del.___/___/____</w:t>
      </w:r>
    </w:p>
    <w:p w14:paraId="7968D3C1" w14:textId="77777777" w:rsidR="0096015E" w:rsidRPr="00591932" w:rsidRDefault="005A5D47">
      <w:pPr>
        <w:framePr w:w="1336" w:wrap="auto" w:hAnchor="text" w:x="6762" w:y="6239"/>
        <w:widowControl w:val="0"/>
        <w:autoSpaceDE w:val="0"/>
        <w:autoSpaceDN w:val="0"/>
        <w:spacing w:before="149" w:after="0" w:line="151" w:lineRule="exact"/>
        <w:ind w:left="41"/>
        <w:jc w:val="left"/>
        <w:rPr>
          <w:rFonts w:ascii="Calibri"/>
          <w:color w:val="000000"/>
          <w:sz w:val="15"/>
          <w:lang w:val="es-PE"/>
        </w:rPr>
      </w:pPr>
      <w:proofErr w:type="gramStart"/>
      <w:r w:rsidRPr="00591932">
        <w:rPr>
          <w:rFonts w:ascii="Calibri"/>
          <w:color w:val="000000"/>
          <w:sz w:val="15"/>
          <w:lang w:val="es-PE"/>
        </w:rPr>
        <w:t>Al._</w:t>
      </w:r>
      <w:proofErr w:type="gramEnd"/>
      <w:r w:rsidRPr="00591932">
        <w:rPr>
          <w:rFonts w:ascii="Calibri"/>
          <w:color w:val="000000"/>
          <w:sz w:val="15"/>
          <w:lang w:val="es-PE"/>
        </w:rPr>
        <w:t>__/___/____</w:t>
      </w:r>
    </w:p>
    <w:p w14:paraId="45909497" w14:textId="77777777" w:rsidR="0096015E" w:rsidRPr="00591932" w:rsidRDefault="005A5D47">
      <w:pPr>
        <w:framePr w:w="1019" w:wrap="auto" w:hAnchor="text" w:x="10603" w:y="649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__/___/____</w:t>
      </w:r>
    </w:p>
    <w:p w14:paraId="56A139E6" w14:textId="77777777" w:rsidR="0096015E" w:rsidRPr="00591932" w:rsidRDefault="005A5D47">
      <w:pPr>
        <w:framePr w:w="828" w:wrap="auto" w:hAnchor="text" w:x="5747" w:y="6855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Centro de</w:t>
      </w:r>
    </w:p>
    <w:p w14:paraId="02370C9E" w14:textId="77777777" w:rsidR="0096015E" w:rsidRPr="00591932" w:rsidRDefault="005A5D47">
      <w:pPr>
        <w:framePr w:w="828" w:wrap="auto" w:hAnchor="text" w:x="5747" w:y="6855"/>
        <w:widowControl w:val="0"/>
        <w:autoSpaceDE w:val="0"/>
        <w:autoSpaceDN w:val="0"/>
        <w:spacing w:before="34" w:after="0" w:line="151" w:lineRule="exact"/>
        <w:ind w:left="79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Costos:</w:t>
      </w:r>
    </w:p>
    <w:p w14:paraId="14EBB7A2" w14:textId="77777777" w:rsidR="0096015E" w:rsidRPr="00591932" w:rsidRDefault="005A5D47">
      <w:pPr>
        <w:framePr w:w="1261" w:wrap="auto" w:hAnchor="text" w:x="6796" w:y="6855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Vigencia</w:t>
      </w:r>
      <w:r w:rsidRPr="00591932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Examen</w:t>
      </w:r>
    </w:p>
    <w:p w14:paraId="31F0781A" w14:textId="77777777" w:rsidR="0096015E" w:rsidRPr="00591932" w:rsidRDefault="005A5D47">
      <w:pPr>
        <w:framePr w:w="1261" w:wrap="auto" w:hAnchor="text" w:x="6796" w:y="6855"/>
        <w:widowControl w:val="0"/>
        <w:autoSpaceDE w:val="0"/>
        <w:autoSpaceDN w:val="0"/>
        <w:spacing w:before="34" w:after="0" w:line="151" w:lineRule="exact"/>
        <w:ind w:left="289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 w:hAnsi="Calibri" w:cs="Calibri"/>
          <w:color w:val="000000"/>
          <w:sz w:val="15"/>
          <w:lang w:val="es-PE"/>
        </w:rPr>
        <w:t>Médico</w:t>
      </w:r>
    </w:p>
    <w:p w14:paraId="713C5B67" w14:textId="77777777" w:rsidR="0096015E" w:rsidRPr="00591932" w:rsidRDefault="005A5D47">
      <w:pPr>
        <w:framePr w:w="924" w:wrap="auto" w:hAnchor="text" w:x="8098" w:y="6855"/>
        <w:widowControl w:val="0"/>
        <w:autoSpaceDE w:val="0"/>
        <w:autoSpaceDN w:val="0"/>
        <w:spacing w:before="0" w:after="0" w:line="151" w:lineRule="exact"/>
        <w:ind w:left="156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pacing w:val="1"/>
          <w:sz w:val="15"/>
          <w:lang w:val="es-PE"/>
        </w:rPr>
        <w:t>Grupo</w:t>
      </w:r>
    </w:p>
    <w:p w14:paraId="338B7614" w14:textId="77777777" w:rsidR="0096015E" w:rsidRPr="00591932" w:rsidRDefault="005A5D47">
      <w:pPr>
        <w:framePr w:w="924" w:wrap="auto" w:hAnchor="text" w:x="8098" w:y="6855"/>
        <w:widowControl w:val="0"/>
        <w:autoSpaceDE w:val="0"/>
        <w:autoSpaceDN w:val="0"/>
        <w:spacing w:before="34" w:after="0" w:line="151" w:lineRule="exact"/>
        <w:ind w:left="29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 w:hAnsi="Calibri" w:cs="Calibri"/>
          <w:color w:val="000000"/>
          <w:sz w:val="15"/>
          <w:lang w:val="es-PE"/>
        </w:rPr>
        <w:t>Sanguíneo</w:t>
      </w:r>
    </w:p>
    <w:p w14:paraId="083DBA41" w14:textId="77777777" w:rsidR="0096015E" w:rsidRPr="00591932" w:rsidRDefault="005A5D47">
      <w:pPr>
        <w:framePr w:w="924" w:wrap="auto" w:hAnchor="text" w:x="8098" w:y="6855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y</w:t>
      </w:r>
      <w:r w:rsidRPr="00591932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Factor RH</w:t>
      </w:r>
    </w:p>
    <w:p w14:paraId="431F130D" w14:textId="77777777" w:rsidR="0096015E" w:rsidRPr="00591932" w:rsidRDefault="005A5D47">
      <w:pPr>
        <w:framePr w:w="704" w:wrap="auto" w:hAnchor="text" w:x="10724" w:y="6855"/>
        <w:widowControl w:val="0"/>
        <w:autoSpaceDE w:val="0"/>
        <w:autoSpaceDN w:val="0"/>
        <w:spacing w:before="0" w:after="0" w:line="151" w:lineRule="exact"/>
        <w:ind w:left="52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Fin de</w:t>
      </w:r>
    </w:p>
    <w:p w14:paraId="1A2A9F7C" w14:textId="77777777" w:rsidR="0096015E" w:rsidRPr="00591932" w:rsidRDefault="005A5D47">
      <w:pPr>
        <w:framePr w:w="704" w:wrap="auto" w:hAnchor="text" w:x="10724" w:y="6855"/>
        <w:widowControl w:val="0"/>
        <w:autoSpaceDE w:val="0"/>
        <w:autoSpaceDN w:val="0"/>
        <w:spacing w:before="34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Servicio</w:t>
      </w:r>
    </w:p>
    <w:p w14:paraId="70350FA4" w14:textId="77777777" w:rsidR="0096015E" w:rsidRPr="00591932" w:rsidRDefault="005A5D47">
      <w:pPr>
        <w:framePr w:w="1336" w:wrap="auto" w:hAnchor="text" w:x="6762" w:y="7337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Del.___/___/____</w:t>
      </w:r>
    </w:p>
    <w:p w14:paraId="3EA5FE3D" w14:textId="77777777" w:rsidR="0096015E" w:rsidRPr="00591932" w:rsidRDefault="005A5D47">
      <w:pPr>
        <w:framePr w:w="1336" w:wrap="auto" w:hAnchor="text" w:x="6762" w:y="7337"/>
        <w:widowControl w:val="0"/>
        <w:autoSpaceDE w:val="0"/>
        <w:autoSpaceDN w:val="0"/>
        <w:spacing w:before="147" w:after="0" w:line="151" w:lineRule="exact"/>
        <w:ind w:left="41"/>
        <w:jc w:val="left"/>
        <w:rPr>
          <w:rFonts w:ascii="Calibri"/>
          <w:color w:val="000000"/>
          <w:sz w:val="15"/>
          <w:lang w:val="es-PE"/>
        </w:rPr>
      </w:pPr>
      <w:proofErr w:type="gramStart"/>
      <w:r w:rsidRPr="00591932">
        <w:rPr>
          <w:rFonts w:ascii="Calibri"/>
          <w:color w:val="000000"/>
          <w:sz w:val="15"/>
          <w:lang w:val="es-PE"/>
        </w:rPr>
        <w:t>Al._</w:t>
      </w:r>
      <w:proofErr w:type="gramEnd"/>
      <w:r w:rsidRPr="00591932">
        <w:rPr>
          <w:rFonts w:ascii="Calibri"/>
          <w:color w:val="000000"/>
          <w:sz w:val="15"/>
          <w:lang w:val="es-PE"/>
        </w:rPr>
        <w:t>__/___/____</w:t>
      </w:r>
    </w:p>
    <w:p w14:paraId="01174726" w14:textId="77777777" w:rsidR="0096015E" w:rsidRPr="00591932" w:rsidRDefault="005A5D47">
      <w:pPr>
        <w:framePr w:w="1019" w:wrap="auto" w:hAnchor="text" w:x="10603" w:y="7590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__/___/____</w:t>
      </w:r>
    </w:p>
    <w:p w14:paraId="7511403D" w14:textId="77777777" w:rsidR="0096015E" w:rsidRPr="00591932" w:rsidRDefault="005A5D47">
      <w:pPr>
        <w:framePr w:w="828" w:wrap="auto" w:hAnchor="text" w:x="5747" w:y="7953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Centro de</w:t>
      </w:r>
    </w:p>
    <w:p w14:paraId="31DA5049" w14:textId="77777777" w:rsidR="0096015E" w:rsidRPr="00591932" w:rsidRDefault="005A5D47">
      <w:pPr>
        <w:framePr w:w="828" w:wrap="auto" w:hAnchor="text" w:x="5747" w:y="7953"/>
        <w:widowControl w:val="0"/>
        <w:autoSpaceDE w:val="0"/>
        <w:autoSpaceDN w:val="0"/>
        <w:spacing w:before="32" w:after="0" w:line="151" w:lineRule="exact"/>
        <w:ind w:left="79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Costos:</w:t>
      </w:r>
    </w:p>
    <w:p w14:paraId="1F46C3BC" w14:textId="77777777" w:rsidR="0096015E" w:rsidRPr="00591932" w:rsidRDefault="005A5D47">
      <w:pPr>
        <w:framePr w:w="1261" w:wrap="auto" w:hAnchor="text" w:x="6796" w:y="7953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Vigencia</w:t>
      </w:r>
      <w:r w:rsidRPr="00591932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Examen</w:t>
      </w:r>
    </w:p>
    <w:p w14:paraId="78CFB426" w14:textId="77777777" w:rsidR="0096015E" w:rsidRPr="00591932" w:rsidRDefault="005A5D47">
      <w:pPr>
        <w:framePr w:w="1261" w:wrap="auto" w:hAnchor="text" w:x="6796" w:y="7953"/>
        <w:widowControl w:val="0"/>
        <w:autoSpaceDE w:val="0"/>
        <w:autoSpaceDN w:val="0"/>
        <w:spacing w:before="32" w:after="0" w:line="151" w:lineRule="exact"/>
        <w:ind w:left="289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 w:hAnsi="Calibri" w:cs="Calibri"/>
          <w:color w:val="000000"/>
          <w:sz w:val="15"/>
          <w:lang w:val="es-PE"/>
        </w:rPr>
        <w:t>Médico</w:t>
      </w:r>
    </w:p>
    <w:p w14:paraId="533F0021" w14:textId="77777777" w:rsidR="0096015E" w:rsidRPr="00591932" w:rsidRDefault="005A5D47">
      <w:pPr>
        <w:framePr w:w="924" w:wrap="auto" w:hAnchor="text" w:x="8098" w:y="7953"/>
        <w:widowControl w:val="0"/>
        <w:autoSpaceDE w:val="0"/>
        <w:autoSpaceDN w:val="0"/>
        <w:spacing w:before="0" w:after="0" w:line="151" w:lineRule="exact"/>
        <w:ind w:left="156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pacing w:val="1"/>
          <w:sz w:val="15"/>
          <w:lang w:val="es-PE"/>
        </w:rPr>
        <w:t>Grupo</w:t>
      </w:r>
    </w:p>
    <w:p w14:paraId="32F4C23D" w14:textId="77777777" w:rsidR="0096015E" w:rsidRPr="00591932" w:rsidRDefault="005A5D47">
      <w:pPr>
        <w:framePr w:w="924" w:wrap="auto" w:hAnchor="text" w:x="8098" w:y="7953"/>
        <w:widowControl w:val="0"/>
        <w:autoSpaceDE w:val="0"/>
        <w:autoSpaceDN w:val="0"/>
        <w:spacing w:before="32" w:after="0" w:line="151" w:lineRule="exact"/>
        <w:ind w:left="29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 w:hAnsi="Calibri" w:cs="Calibri"/>
          <w:color w:val="000000"/>
          <w:sz w:val="15"/>
          <w:lang w:val="es-PE"/>
        </w:rPr>
        <w:t>Sanguíneo</w:t>
      </w:r>
    </w:p>
    <w:p w14:paraId="72CC663D" w14:textId="77777777" w:rsidR="0096015E" w:rsidRPr="00591932" w:rsidRDefault="005A5D47">
      <w:pPr>
        <w:framePr w:w="924" w:wrap="auto" w:hAnchor="text" w:x="8098" w:y="7953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y</w:t>
      </w:r>
      <w:r w:rsidRPr="00591932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Factor RH</w:t>
      </w:r>
    </w:p>
    <w:p w14:paraId="267B2853" w14:textId="77777777" w:rsidR="0096015E" w:rsidRPr="00591932" w:rsidRDefault="005A5D47">
      <w:pPr>
        <w:framePr w:w="704" w:wrap="auto" w:hAnchor="text" w:x="10724" w:y="7953"/>
        <w:widowControl w:val="0"/>
        <w:autoSpaceDE w:val="0"/>
        <w:autoSpaceDN w:val="0"/>
        <w:spacing w:before="0" w:after="0" w:line="151" w:lineRule="exact"/>
        <w:ind w:left="52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Fin de</w:t>
      </w:r>
    </w:p>
    <w:p w14:paraId="5DC6BCDC" w14:textId="77777777" w:rsidR="0096015E" w:rsidRPr="00591932" w:rsidRDefault="005A5D47">
      <w:pPr>
        <w:framePr w:w="704" w:wrap="auto" w:hAnchor="text" w:x="10724" w:y="7953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Servicio</w:t>
      </w:r>
    </w:p>
    <w:p w14:paraId="2C48336B" w14:textId="77777777" w:rsidR="0096015E" w:rsidRPr="00591932" w:rsidRDefault="005A5D47">
      <w:pPr>
        <w:framePr w:w="1336" w:wrap="auto" w:hAnchor="text" w:x="6762" w:y="8434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Del.___/___/____</w:t>
      </w:r>
    </w:p>
    <w:p w14:paraId="68E94E22" w14:textId="77777777" w:rsidR="0096015E" w:rsidRPr="00591932" w:rsidRDefault="005A5D47">
      <w:pPr>
        <w:framePr w:w="1336" w:wrap="auto" w:hAnchor="text" w:x="6762" w:y="8434"/>
        <w:widowControl w:val="0"/>
        <w:autoSpaceDE w:val="0"/>
        <w:autoSpaceDN w:val="0"/>
        <w:spacing w:before="149" w:after="0" w:line="151" w:lineRule="exact"/>
        <w:ind w:left="41"/>
        <w:jc w:val="left"/>
        <w:rPr>
          <w:rFonts w:ascii="Calibri"/>
          <w:color w:val="000000"/>
          <w:sz w:val="15"/>
          <w:lang w:val="es-PE"/>
        </w:rPr>
      </w:pPr>
      <w:proofErr w:type="gramStart"/>
      <w:r w:rsidRPr="00591932">
        <w:rPr>
          <w:rFonts w:ascii="Calibri"/>
          <w:color w:val="000000"/>
          <w:sz w:val="15"/>
          <w:lang w:val="es-PE"/>
        </w:rPr>
        <w:t>Al._</w:t>
      </w:r>
      <w:proofErr w:type="gramEnd"/>
      <w:r w:rsidRPr="00591932">
        <w:rPr>
          <w:rFonts w:ascii="Calibri"/>
          <w:color w:val="000000"/>
          <w:sz w:val="15"/>
          <w:lang w:val="es-PE"/>
        </w:rPr>
        <w:t>__/___/____</w:t>
      </w:r>
    </w:p>
    <w:p w14:paraId="59676C61" w14:textId="77777777" w:rsidR="0096015E" w:rsidRPr="00591932" w:rsidRDefault="005A5D47">
      <w:pPr>
        <w:framePr w:w="1019" w:wrap="auto" w:hAnchor="text" w:x="10603" w:y="8686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__/___/____</w:t>
      </w:r>
    </w:p>
    <w:p w14:paraId="6FB5B301" w14:textId="77777777" w:rsidR="0096015E" w:rsidRPr="00591932" w:rsidRDefault="005A5D47">
      <w:pPr>
        <w:framePr w:w="828" w:wrap="auto" w:hAnchor="text" w:x="5747" w:y="9050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Centro de</w:t>
      </w:r>
    </w:p>
    <w:p w14:paraId="28A1318A" w14:textId="77777777" w:rsidR="0096015E" w:rsidRPr="00591932" w:rsidRDefault="005A5D47">
      <w:pPr>
        <w:framePr w:w="828" w:wrap="auto" w:hAnchor="text" w:x="5747" w:y="9050"/>
        <w:widowControl w:val="0"/>
        <w:autoSpaceDE w:val="0"/>
        <w:autoSpaceDN w:val="0"/>
        <w:spacing w:before="34" w:after="0" w:line="151" w:lineRule="exact"/>
        <w:ind w:left="79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Costos:</w:t>
      </w:r>
    </w:p>
    <w:p w14:paraId="4AF63E7E" w14:textId="77777777" w:rsidR="0096015E" w:rsidRPr="00591932" w:rsidRDefault="005A5D47">
      <w:pPr>
        <w:framePr w:w="1261" w:wrap="auto" w:hAnchor="text" w:x="6796" w:y="9050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Vigencia</w:t>
      </w:r>
      <w:r w:rsidRPr="00591932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Examen</w:t>
      </w:r>
    </w:p>
    <w:p w14:paraId="63C84CED" w14:textId="77777777" w:rsidR="0096015E" w:rsidRPr="00591932" w:rsidRDefault="005A5D47">
      <w:pPr>
        <w:framePr w:w="1261" w:wrap="auto" w:hAnchor="text" w:x="6796" w:y="9050"/>
        <w:widowControl w:val="0"/>
        <w:autoSpaceDE w:val="0"/>
        <w:autoSpaceDN w:val="0"/>
        <w:spacing w:before="34" w:after="0" w:line="151" w:lineRule="exact"/>
        <w:ind w:left="289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 w:hAnsi="Calibri" w:cs="Calibri"/>
          <w:color w:val="000000"/>
          <w:sz w:val="15"/>
          <w:lang w:val="es-PE"/>
        </w:rPr>
        <w:t>Médico</w:t>
      </w:r>
    </w:p>
    <w:p w14:paraId="163C022F" w14:textId="77777777" w:rsidR="0096015E" w:rsidRPr="00591932" w:rsidRDefault="005A5D47">
      <w:pPr>
        <w:framePr w:w="924" w:wrap="auto" w:hAnchor="text" w:x="8098" w:y="9050"/>
        <w:widowControl w:val="0"/>
        <w:autoSpaceDE w:val="0"/>
        <w:autoSpaceDN w:val="0"/>
        <w:spacing w:before="0" w:after="0" w:line="151" w:lineRule="exact"/>
        <w:ind w:left="156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pacing w:val="1"/>
          <w:sz w:val="15"/>
          <w:lang w:val="es-PE"/>
        </w:rPr>
        <w:t>Grupo</w:t>
      </w:r>
    </w:p>
    <w:p w14:paraId="172C6FA3" w14:textId="77777777" w:rsidR="0096015E" w:rsidRPr="00591932" w:rsidRDefault="005A5D47">
      <w:pPr>
        <w:framePr w:w="924" w:wrap="auto" w:hAnchor="text" w:x="8098" w:y="9050"/>
        <w:widowControl w:val="0"/>
        <w:autoSpaceDE w:val="0"/>
        <w:autoSpaceDN w:val="0"/>
        <w:spacing w:before="34" w:after="0" w:line="151" w:lineRule="exact"/>
        <w:ind w:left="29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 w:hAnsi="Calibri" w:cs="Calibri"/>
          <w:color w:val="000000"/>
          <w:sz w:val="15"/>
          <w:lang w:val="es-PE"/>
        </w:rPr>
        <w:t>Sanguíneo</w:t>
      </w:r>
    </w:p>
    <w:p w14:paraId="1EC37A49" w14:textId="77777777" w:rsidR="0096015E" w:rsidRPr="00591932" w:rsidRDefault="005A5D47">
      <w:pPr>
        <w:framePr w:w="924" w:wrap="auto" w:hAnchor="text" w:x="8098" w:y="9050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y</w:t>
      </w:r>
      <w:r w:rsidRPr="00591932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Factor RH</w:t>
      </w:r>
    </w:p>
    <w:p w14:paraId="4C371397" w14:textId="77777777" w:rsidR="0096015E" w:rsidRPr="00591932" w:rsidRDefault="005A5D47">
      <w:pPr>
        <w:framePr w:w="704" w:wrap="auto" w:hAnchor="text" w:x="10724" w:y="9050"/>
        <w:widowControl w:val="0"/>
        <w:autoSpaceDE w:val="0"/>
        <w:autoSpaceDN w:val="0"/>
        <w:spacing w:before="0" w:after="0" w:line="151" w:lineRule="exact"/>
        <w:ind w:left="52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Fin de</w:t>
      </w:r>
    </w:p>
    <w:p w14:paraId="77F77639" w14:textId="77777777" w:rsidR="0096015E" w:rsidRPr="00591932" w:rsidRDefault="005A5D47">
      <w:pPr>
        <w:framePr w:w="704" w:wrap="auto" w:hAnchor="text" w:x="10724" w:y="9050"/>
        <w:widowControl w:val="0"/>
        <w:autoSpaceDE w:val="0"/>
        <w:autoSpaceDN w:val="0"/>
        <w:spacing w:before="34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Servicio</w:t>
      </w:r>
    </w:p>
    <w:p w14:paraId="6B7F57E6" w14:textId="77777777" w:rsidR="0096015E" w:rsidRPr="00591932" w:rsidRDefault="005A5D47">
      <w:pPr>
        <w:framePr w:w="1336" w:wrap="auto" w:hAnchor="text" w:x="6762" w:y="9532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Del.___/___/____</w:t>
      </w:r>
    </w:p>
    <w:p w14:paraId="0F5C01AD" w14:textId="77777777" w:rsidR="0096015E" w:rsidRPr="00591932" w:rsidRDefault="005A5D47">
      <w:pPr>
        <w:framePr w:w="1336" w:wrap="auto" w:hAnchor="text" w:x="6762" w:y="9532"/>
        <w:widowControl w:val="0"/>
        <w:autoSpaceDE w:val="0"/>
        <w:autoSpaceDN w:val="0"/>
        <w:spacing w:before="147" w:after="0" w:line="151" w:lineRule="exact"/>
        <w:ind w:left="41"/>
        <w:jc w:val="left"/>
        <w:rPr>
          <w:rFonts w:ascii="Calibri"/>
          <w:color w:val="000000"/>
          <w:sz w:val="15"/>
          <w:lang w:val="es-PE"/>
        </w:rPr>
      </w:pPr>
      <w:proofErr w:type="gramStart"/>
      <w:r w:rsidRPr="00591932">
        <w:rPr>
          <w:rFonts w:ascii="Calibri"/>
          <w:color w:val="000000"/>
          <w:sz w:val="15"/>
          <w:lang w:val="es-PE"/>
        </w:rPr>
        <w:t>Al._</w:t>
      </w:r>
      <w:proofErr w:type="gramEnd"/>
      <w:r w:rsidRPr="00591932">
        <w:rPr>
          <w:rFonts w:ascii="Calibri"/>
          <w:color w:val="000000"/>
          <w:sz w:val="15"/>
          <w:lang w:val="es-PE"/>
        </w:rPr>
        <w:t>__/___/____</w:t>
      </w:r>
    </w:p>
    <w:p w14:paraId="57B90BB5" w14:textId="77777777" w:rsidR="0096015E" w:rsidRPr="00591932" w:rsidRDefault="005A5D47">
      <w:pPr>
        <w:framePr w:w="1019" w:wrap="auto" w:hAnchor="text" w:x="10603" w:y="9785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__/___/____</w:t>
      </w:r>
    </w:p>
    <w:p w14:paraId="710311FE" w14:textId="77777777" w:rsidR="0096015E" w:rsidRPr="00591932" w:rsidRDefault="005A5D47">
      <w:pPr>
        <w:framePr w:w="828" w:wrap="auto" w:hAnchor="text" w:x="5747" w:y="10148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Centro de</w:t>
      </w:r>
    </w:p>
    <w:p w14:paraId="1DD6250D" w14:textId="77777777" w:rsidR="0096015E" w:rsidRPr="00591932" w:rsidRDefault="005A5D47">
      <w:pPr>
        <w:framePr w:w="828" w:wrap="auto" w:hAnchor="text" w:x="5747" w:y="10148"/>
        <w:widowControl w:val="0"/>
        <w:autoSpaceDE w:val="0"/>
        <w:autoSpaceDN w:val="0"/>
        <w:spacing w:before="32" w:after="0" w:line="151" w:lineRule="exact"/>
        <w:ind w:left="79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Costos:</w:t>
      </w:r>
    </w:p>
    <w:p w14:paraId="3B582D3A" w14:textId="77777777" w:rsidR="0096015E" w:rsidRPr="00591932" w:rsidRDefault="005A5D47">
      <w:pPr>
        <w:framePr w:w="1261" w:wrap="auto" w:hAnchor="text" w:x="6796" w:y="10148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Vigencia</w:t>
      </w:r>
      <w:r w:rsidRPr="00591932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Examen</w:t>
      </w:r>
    </w:p>
    <w:p w14:paraId="40CBEB2D" w14:textId="77777777" w:rsidR="0096015E" w:rsidRPr="00591932" w:rsidRDefault="005A5D47">
      <w:pPr>
        <w:framePr w:w="1261" w:wrap="auto" w:hAnchor="text" w:x="6796" w:y="10148"/>
        <w:widowControl w:val="0"/>
        <w:autoSpaceDE w:val="0"/>
        <w:autoSpaceDN w:val="0"/>
        <w:spacing w:before="32" w:after="0" w:line="151" w:lineRule="exact"/>
        <w:ind w:left="289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 w:hAnsi="Calibri" w:cs="Calibri"/>
          <w:color w:val="000000"/>
          <w:sz w:val="15"/>
          <w:lang w:val="es-PE"/>
        </w:rPr>
        <w:t>Médico</w:t>
      </w:r>
    </w:p>
    <w:p w14:paraId="6A0A06C5" w14:textId="77777777" w:rsidR="0096015E" w:rsidRPr="00591932" w:rsidRDefault="005A5D47">
      <w:pPr>
        <w:framePr w:w="924" w:wrap="auto" w:hAnchor="text" w:x="8098" w:y="10148"/>
        <w:widowControl w:val="0"/>
        <w:autoSpaceDE w:val="0"/>
        <w:autoSpaceDN w:val="0"/>
        <w:spacing w:before="0" w:after="0" w:line="151" w:lineRule="exact"/>
        <w:ind w:left="156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pacing w:val="1"/>
          <w:sz w:val="15"/>
          <w:lang w:val="es-PE"/>
        </w:rPr>
        <w:t>Grupo</w:t>
      </w:r>
    </w:p>
    <w:p w14:paraId="1DB2A336" w14:textId="77777777" w:rsidR="0096015E" w:rsidRPr="00591932" w:rsidRDefault="005A5D47">
      <w:pPr>
        <w:framePr w:w="924" w:wrap="auto" w:hAnchor="text" w:x="8098" w:y="10148"/>
        <w:widowControl w:val="0"/>
        <w:autoSpaceDE w:val="0"/>
        <w:autoSpaceDN w:val="0"/>
        <w:spacing w:before="32" w:after="0" w:line="151" w:lineRule="exact"/>
        <w:ind w:left="29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 w:hAnsi="Calibri" w:cs="Calibri"/>
          <w:color w:val="000000"/>
          <w:sz w:val="15"/>
          <w:lang w:val="es-PE"/>
        </w:rPr>
        <w:t>Sanguíneo</w:t>
      </w:r>
    </w:p>
    <w:p w14:paraId="692C1AD1" w14:textId="77777777" w:rsidR="0096015E" w:rsidRPr="00591932" w:rsidRDefault="005A5D47">
      <w:pPr>
        <w:framePr w:w="924" w:wrap="auto" w:hAnchor="text" w:x="8098" w:y="10148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y</w:t>
      </w:r>
      <w:r w:rsidRPr="00591932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Factor RH</w:t>
      </w:r>
    </w:p>
    <w:p w14:paraId="5C0DB9B6" w14:textId="77777777" w:rsidR="0096015E" w:rsidRPr="00591932" w:rsidRDefault="005A5D47">
      <w:pPr>
        <w:framePr w:w="704" w:wrap="auto" w:hAnchor="text" w:x="10724" w:y="10148"/>
        <w:widowControl w:val="0"/>
        <w:autoSpaceDE w:val="0"/>
        <w:autoSpaceDN w:val="0"/>
        <w:spacing w:before="0" w:after="0" w:line="151" w:lineRule="exact"/>
        <w:ind w:left="52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Fin de</w:t>
      </w:r>
    </w:p>
    <w:p w14:paraId="159A69A4" w14:textId="77777777" w:rsidR="0096015E" w:rsidRPr="00591932" w:rsidRDefault="005A5D47">
      <w:pPr>
        <w:framePr w:w="704" w:wrap="auto" w:hAnchor="text" w:x="10724" w:y="10148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Servicio</w:t>
      </w:r>
    </w:p>
    <w:p w14:paraId="5FD368FB" w14:textId="77777777" w:rsidR="0096015E" w:rsidRPr="00591932" w:rsidRDefault="005A5D47">
      <w:pPr>
        <w:framePr w:w="1336" w:wrap="auto" w:hAnchor="text" w:x="6762" w:y="10629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Del.___/___/____</w:t>
      </w:r>
    </w:p>
    <w:p w14:paraId="4C6F4C0F" w14:textId="77777777" w:rsidR="0096015E" w:rsidRPr="00591932" w:rsidRDefault="005A5D47">
      <w:pPr>
        <w:framePr w:w="1336" w:wrap="auto" w:hAnchor="text" w:x="6762" w:y="10629"/>
        <w:widowControl w:val="0"/>
        <w:autoSpaceDE w:val="0"/>
        <w:autoSpaceDN w:val="0"/>
        <w:spacing w:before="147" w:after="0" w:line="151" w:lineRule="exact"/>
        <w:ind w:left="41"/>
        <w:jc w:val="left"/>
        <w:rPr>
          <w:rFonts w:ascii="Calibri"/>
          <w:color w:val="000000"/>
          <w:sz w:val="15"/>
          <w:lang w:val="es-PE"/>
        </w:rPr>
      </w:pPr>
      <w:proofErr w:type="gramStart"/>
      <w:r w:rsidRPr="00591932">
        <w:rPr>
          <w:rFonts w:ascii="Calibri"/>
          <w:color w:val="000000"/>
          <w:sz w:val="15"/>
          <w:lang w:val="es-PE"/>
        </w:rPr>
        <w:t>Al._</w:t>
      </w:r>
      <w:proofErr w:type="gramEnd"/>
      <w:r w:rsidRPr="00591932">
        <w:rPr>
          <w:rFonts w:ascii="Calibri"/>
          <w:color w:val="000000"/>
          <w:sz w:val="15"/>
          <w:lang w:val="es-PE"/>
        </w:rPr>
        <w:t>__/___/____</w:t>
      </w:r>
    </w:p>
    <w:p w14:paraId="64C5C459" w14:textId="77777777" w:rsidR="0096015E" w:rsidRPr="00591932" w:rsidRDefault="005A5D47">
      <w:pPr>
        <w:framePr w:w="1019" w:wrap="auto" w:hAnchor="text" w:x="10603" w:y="1088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__/___/____</w:t>
      </w:r>
    </w:p>
    <w:p w14:paraId="120A6F90" w14:textId="77777777" w:rsidR="0096015E" w:rsidRPr="00591932" w:rsidRDefault="005A5D47">
      <w:pPr>
        <w:framePr w:w="828" w:wrap="auto" w:hAnchor="text" w:x="5747" w:y="11245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Centro de</w:t>
      </w:r>
    </w:p>
    <w:p w14:paraId="3566AA00" w14:textId="77777777" w:rsidR="0096015E" w:rsidRPr="00591932" w:rsidRDefault="005A5D47">
      <w:pPr>
        <w:framePr w:w="828" w:wrap="auto" w:hAnchor="text" w:x="5747" w:y="11245"/>
        <w:widowControl w:val="0"/>
        <w:autoSpaceDE w:val="0"/>
        <w:autoSpaceDN w:val="0"/>
        <w:spacing w:before="32" w:after="0" w:line="151" w:lineRule="exact"/>
        <w:ind w:left="79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Costos:</w:t>
      </w:r>
    </w:p>
    <w:p w14:paraId="3E948ECD" w14:textId="77777777" w:rsidR="0096015E" w:rsidRPr="00591932" w:rsidRDefault="005A5D47">
      <w:pPr>
        <w:framePr w:w="1261" w:wrap="auto" w:hAnchor="text" w:x="6796" w:y="11245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Vigencia</w:t>
      </w:r>
      <w:r w:rsidRPr="00591932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Examen</w:t>
      </w:r>
    </w:p>
    <w:p w14:paraId="64372F47" w14:textId="77777777" w:rsidR="0096015E" w:rsidRPr="00591932" w:rsidRDefault="005A5D47">
      <w:pPr>
        <w:framePr w:w="1261" w:wrap="auto" w:hAnchor="text" w:x="6796" w:y="11245"/>
        <w:widowControl w:val="0"/>
        <w:autoSpaceDE w:val="0"/>
        <w:autoSpaceDN w:val="0"/>
        <w:spacing w:before="32" w:after="0" w:line="151" w:lineRule="exact"/>
        <w:ind w:left="289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 w:hAnsi="Calibri" w:cs="Calibri"/>
          <w:color w:val="000000"/>
          <w:sz w:val="15"/>
          <w:lang w:val="es-PE"/>
        </w:rPr>
        <w:t>Médico</w:t>
      </w:r>
    </w:p>
    <w:p w14:paraId="341DAAB5" w14:textId="77777777" w:rsidR="0096015E" w:rsidRPr="00591932" w:rsidRDefault="005A5D47">
      <w:pPr>
        <w:framePr w:w="924" w:wrap="auto" w:hAnchor="text" w:x="8098" w:y="11245"/>
        <w:widowControl w:val="0"/>
        <w:autoSpaceDE w:val="0"/>
        <w:autoSpaceDN w:val="0"/>
        <w:spacing w:before="0" w:after="0" w:line="151" w:lineRule="exact"/>
        <w:ind w:left="156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pacing w:val="1"/>
          <w:sz w:val="15"/>
          <w:lang w:val="es-PE"/>
        </w:rPr>
        <w:t>Grupo</w:t>
      </w:r>
    </w:p>
    <w:p w14:paraId="712ABB84" w14:textId="77777777" w:rsidR="0096015E" w:rsidRPr="00591932" w:rsidRDefault="005A5D47">
      <w:pPr>
        <w:framePr w:w="924" w:wrap="auto" w:hAnchor="text" w:x="8098" w:y="11245"/>
        <w:widowControl w:val="0"/>
        <w:autoSpaceDE w:val="0"/>
        <w:autoSpaceDN w:val="0"/>
        <w:spacing w:before="32" w:after="0" w:line="151" w:lineRule="exact"/>
        <w:ind w:left="29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 w:hAnsi="Calibri" w:cs="Calibri"/>
          <w:color w:val="000000"/>
          <w:sz w:val="15"/>
          <w:lang w:val="es-PE"/>
        </w:rPr>
        <w:t>Sanguíneo</w:t>
      </w:r>
    </w:p>
    <w:p w14:paraId="0F68A806" w14:textId="77777777" w:rsidR="0096015E" w:rsidRPr="00591932" w:rsidRDefault="005A5D47">
      <w:pPr>
        <w:framePr w:w="924" w:wrap="auto" w:hAnchor="text" w:x="8098" w:y="11245"/>
        <w:widowControl w:val="0"/>
        <w:autoSpaceDE w:val="0"/>
        <w:autoSpaceDN w:val="0"/>
        <w:spacing w:before="34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y</w:t>
      </w:r>
      <w:r w:rsidRPr="00591932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Factor RH</w:t>
      </w:r>
    </w:p>
    <w:p w14:paraId="3D02A567" w14:textId="77777777" w:rsidR="0096015E" w:rsidRPr="00591932" w:rsidRDefault="005A5D47">
      <w:pPr>
        <w:framePr w:w="704" w:wrap="auto" w:hAnchor="text" w:x="10724" w:y="11245"/>
        <w:widowControl w:val="0"/>
        <w:autoSpaceDE w:val="0"/>
        <w:autoSpaceDN w:val="0"/>
        <w:spacing w:before="0" w:after="0" w:line="151" w:lineRule="exact"/>
        <w:ind w:left="52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Fin de</w:t>
      </w:r>
    </w:p>
    <w:p w14:paraId="2990353D" w14:textId="77777777" w:rsidR="0096015E" w:rsidRPr="00591932" w:rsidRDefault="005A5D47">
      <w:pPr>
        <w:framePr w:w="704" w:wrap="auto" w:hAnchor="text" w:x="10724" w:y="11245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Servicio</w:t>
      </w:r>
    </w:p>
    <w:p w14:paraId="1C573051" w14:textId="77777777" w:rsidR="0096015E" w:rsidRPr="00591932" w:rsidRDefault="005A5D47">
      <w:pPr>
        <w:framePr w:w="1336" w:wrap="auto" w:hAnchor="text" w:x="6762" w:y="11727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Del.___/___/____</w:t>
      </w:r>
    </w:p>
    <w:p w14:paraId="57E54E05" w14:textId="77777777" w:rsidR="0096015E" w:rsidRPr="00591932" w:rsidRDefault="005A5D47">
      <w:pPr>
        <w:framePr w:w="1336" w:wrap="auto" w:hAnchor="text" w:x="6762" w:y="11727"/>
        <w:widowControl w:val="0"/>
        <w:autoSpaceDE w:val="0"/>
        <w:autoSpaceDN w:val="0"/>
        <w:spacing w:before="147" w:after="0" w:line="151" w:lineRule="exact"/>
        <w:ind w:left="41"/>
        <w:jc w:val="left"/>
        <w:rPr>
          <w:rFonts w:ascii="Calibri"/>
          <w:color w:val="000000"/>
          <w:sz w:val="15"/>
          <w:lang w:val="es-PE"/>
        </w:rPr>
      </w:pPr>
      <w:proofErr w:type="gramStart"/>
      <w:r w:rsidRPr="00591932">
        <w:rPr>
          <w:rFonts w:ascii="Calibri"/>
          <w:color w:val="000000"/>
          <w:sz w:val="15"/>
          <w:lang w:val="es-PE"/>
        </w:rPr>
        <w:t>Al._</w:t>
      </w:r>
      <w:proofErr w:type="gramEnd"/>
      <w:r w:rsidRPr="00591932">
        <w:rPr>
          <w:rFonts w:ascii="Calibri"/>
          <w:color w:val="000000"/>
          <w:sz w:val="15"/>
          <w:lang w:val="es-PE"/>
        </w:rPr>
        <w:t>__/___/____</w:t>
      </w:r>
    </w:p>
    <w:p w14:paraId="12EEF14F" w14:textId="77777777" w:rsidR="0096015E" w:rsidRPr="00591932" w:rsidRDefault="005A5D47">
      <w:pPr>
        <w:framePr w:w="1019" w:wrap="auto" w:hAnchor="text" w:x="10603" w:y="11980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__/___/____</w:t>
      </w:r>
    </w:p>
    <w:p w14:paraId="73AC0EDB" w14:textId="77777777" w:rsidR="0096015E" w:rsidRPr="00591932" w:rsidRDefault="005A5D47">
      <w:pPr>
        <w:framePr w:w="1875" w:wrap="auto" w:hAnchor="text" w:x="790" w:y="12476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Firma</w:t>
      </w:r>
      <w:r w:rsidRPr="00591932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y</w:t>
      </w:r>
      <w:r w:rsidRPr="00591932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 xml:space="preserve">Sello de </w:t>
      </w:r>
      <w:r w:rsidRPr="00591932">
        <w:rPr>
          <w:rFonts w:ascii="Calibri" w:hAnsi="Calibri" w:cs="Calibri"/>
          <w:color w:val="000000"/>
          <w:sz w:val="15"/>
          <w:lang w:val="es-PE"/>
        </w:rPr>
        <w:t>Inducción:</w:t>
      </w:r>
    </w:p>
    <w:p w14:paraId="2AC2D960" w14:textId="77777777" w:rsidR="0096015E" w:rsidRPr="00591932" w:rsidRDefault="005A5D47">
      <w:pPr>
        <w:framePr w:w="1767" w:wrap="auto" w:hAnchor="text" w:x="3348" w:y="12476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Firma</w:t>
      </w:r>
      <w:r w:rsidRPr="00591932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y</w:t>
      </w:r>
      <w:r w:rsidRPr="00591932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 xml:space="preserve">Sello de </w:t>
      </w:r>
      <w:r w:rsidRPr="00591932">
        <w:rPr>
          <w:rFonts w:ascii="Calibri"/>
          <w:color w:val="000000"/>
          <w:spacing w:val="-1"/>
          <w:sz w:val="15"/>
          <w:lang w:val="es-PE"/>
        </w:rPr>
        <w:t>la</w:t>
      </w:r>
      <w:r w:rsidRPr="00591932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591932">
        <w:rPr>
          <w:rFonts w:ascii="Calibri" w:hAnsi="Calibri" w:cs="Calibri"/>
          <w:color w:val="000000"/>
          <w:sz w:val="15"/>
          <w:lang w:val="es-PE"/>
        </w:rPr>
        <w:t>Clínica</w:t>
      </w:r>
    </w:p>
    <w:p w14:paraId="101A0E6C" w14:textId="77777777" w:rsidR="0096015E" w:rsidRPr="00591932" w:rsidRDefault="005A5D47">
      <w:pPr>
        <w:framePr w:w="1767" w:wrap="auto" w:hAnchor="text" w:x="3348" w:y="12476"/>
        <w:widowControl w:val="0"/>
        <w:autoSpaceDE w:val="0"/>
        <w:autoSpaceDN w:val="0"/>
        <w:spacing w:before="32" w:after="0" w:line="151" w:lineRule="exact"/>
        <w:ind w:left="25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Autorizada /</w:t>
      </w:r>
      <w:r w:rsidRPr="00591932">
        <w:rPr>
          <w:rFonts w:ascii="Calibri"/>
          <w:color w:val="000000"/>
          <w:spacing w:val="1"/>
          <w:sz w:val="15"/>
          <w:lang w:val="es-PE"/>
        </w:rPr>
        <w:t xml:space="preserve"> UME-GFLC:</w:t>
      </w:r>
    </w:p>
    <w:p w14:paraId="52A7F0D8" w14:textId="77777777" w:rsidR="0096015E" w:rsidRPr="00591932" w:rsidRDefault="005A5D47">
      <w:pPr>
        <w:framePr w:w="2029" w:wrap="auto" w:hAnchor="text" w:x="5553" w:y="12476"/>
        <w:widowControl w:val="0"/>
        <w:autoSpaceDE w:val="0"/>
        <w:autoSpaceDN w:val="0"/>
        <w:spacing w:before="0" w:after="0" w:line="151" w:lineRule="exact"/>
        <w:ind w:left="142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Firma</w:t>
      </w:r>
      <w:r w:rsidRPr="00591932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y</w:t>
      </w:r>
      <w:r w:rsidRPr="00591932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000000"/>
          <w:sz w:val="15"/>
          <w:lang w:val="es-PE"/>
        </w:rPr>
        <w:t>Sello del</w:t>
      </w:r>
      <w:r w:rsidRPr="00591932">
        <w:rPr>
          <w:rFonts w:ascii="Calibri"/>
          <w:color w:val="000000"/>
          <w:spacing w:val="-1"/>
          <w:sz w:val="15"/>
          <w:lang w:val="es-PE"/>
        </w:rPr>
        <w:t xml:space="preserve"> </w:t>
      </w:r>
      <w:r w:rsidRPr="00591932">
        <w:rPr>
          <w:rFonts w:ascii="Calibri" w:hAnsi="Calibri" w:cs="Calibri"/>
          <w:color w:val="000000"/>
          <w:sz w:val="15"/>
          <w:lang w:val="es-PE"/>
        </w:rPr>
        <w:t>Área</w:t>
      </w:r>
      <w:r w:rsidRPr="00591932">
        <w:rPr>
          <w:rFonts w:ascii="Calibri"/>
          <w:color w:val="000000"/>
          <w:sz w:val="15"/>
          <w:lang w:val="es-PE"/>
        </w:rPr>
        <w:t xml:space="preserve"> de</w:t>
      </w:r>
    </w:p>
    <w:p w14:paraId="0FCF5D5F" w14:textId="77777777" w:rsidR="0096015E" w:rsidRPr="00591932" w:rsidRDefault="005A5D47">
      <w:pPr>
        <w:framePr w:w="2029" w:wrap="auto" w:hAnchor="text" w:x="5553" w:y="12476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 w:hAnsi="Calibri" w:cs="Calibri"/>
          <w:color w:val="000000"/>
          <w:sz w:val="15"/>
          <w:lang w:val="es-PE"/>
        </w:rPr>
        <w:t>Administración</w:t>
      </w:r>
      <w:r w:rsidRPr="00591932">
        <w:rPr>
          <w:rFonts w:ascii="Calibri"/>
          <w:color w:val="000000"/>
          <w:sz w:val="15"/>
          <w:lang w:val="es-PE"/>
        </w:rPr>
        <w:t xml:space="preserve"> de Contratos:</w:t>
      </w:r>
    </w:p>
    <w:p w14:paraId="597861DD" w14:textId="3F9EC3DD" w:rsidR="0096015E" w:rsidRPr="00597414" w:rsidRDefault="005A5D47" w:rsidP="00591932">
      <w:pPr>
        <w:framePr w:w="1731" w:wrap="auto" w:hAnchor="text" w:x="7895" w:y="12476"/>
        <w:widowControl w:val="0"/>
        <w:autoSpaceDE w:val="0"/>
        <w:autoSpaceDN w:val="0"/>
        <w:spacing w:before="0" w:after="0" w:line="151" w:lineRule="exact"/>
        <w:jc w:val="center"/>
        <w:rPr>
          <w:rFonts w:ascii="Calibri"/>
          <w:b/>
          <w:bCs/>
          <w:i/>
          <w:iCs/>
          <w:color w:val="000000"/>
          <w:sz w:val="15"/>
          <w:lang w:val="es-PE"/>
        </w:rPr>
      </w:pPr>
      <w:r w:rsidRPr="00E06997">
        <w:rPr>
          <w:rFonts w:ascii="Calibri"/>
          <w:b/>
          <w:bCs/>
          <w:i/>
          <w:iCs/>
          <w:color w:val="000000"/>
          <w:sz w:val="15"/>
          <w:lang w:val="es-PE"/>
        </w:rPr>
        <w:t xml:space="preserve">Sello </w:t>
      </w:r>
      <w:r w:rsidR="00591932" w:rsidRPr="00E06997">
        <w:rPr>
          <w:rFonts w:ascii="Calibri"/>
          <w:b/>
          <w:bCs/>
          <w:i/>
          <w:iCs/>
          <w:color w:val="000000"/>
          <w:sz w:val="15"/>
          <w:lang w:val="es-PE"/>
        </w:rPr>
        <w:t>del Área de Fotochecks (Security)</w:t>
      </w:r>
      <w:r w:rsidRPr="00E06997">
        <w:rPr>
          <w:rFonts w:ascii="Calibri"/>
          <w:b/>
          <w:bCs/>
          <w:i/>
          <w:iCs/>
          <w:color w:val="000000"/>
          <w:sz w:val="15"/>
          <w:lang w:val="es-PE"/>
        </w:rPr>
        <w:t>:</w:t>
      </w:r>
    </w:p>
    <w:p w14:paraId="7A4F3F89" w14:textId="77777777" w:rsidR="0096015E" w:rsidRPr="00591932" w:rsidRDefault="005A5D47">
      <w:pPr>
        <w:framePr w:w="1165" w:wrap="auto" w:hAnchor="text" w:x="10160" w:y="12476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000000"/>
          <w:sz w:val="15"/>
          <w:lang w:val="es-PE"/>
        </w:rPr>
        <w:t>Observaciones:</w:t>
      </w:r>
    </w:p>
    <w:p w14:paraId="4D456C52" w14:textId="77777777" w:rsidR="0096015E" w:rsidRPr="00591932" w:rsidRDefault="005A5D47">
      <w:pPr>
        <w:framePr w:w="10843" w:wrap="auto" w:hAnchor="text" w:x="810" w:y="14565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DAEEF3"/>
          <w:spacing w:val="1"/>
          <w:sz w:val="15"/>
          <w:lang w:val="es-PE"/>
        </w:rPr>
        <w:t>GOLD</w:t>
      </w:r>
      <w:r w:rsidRPr="00591932">
        <w:rPr>
          <w:rFonts w:ascii="Calibri"/>
          <w:color w:val="DAEEF3"/>
          <w:spacing w:val="-1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FIELDS</w:t>
      </w:r>
      <w:r w:rsidRPr="00591932">
        <w:rPr>
          <w:rFonts w:ascii="Calibri"/>
          <w:color w:val="DAEEF3"/>
          <w:spacing w:val="1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LA</w:t>
      </w:r>
      <w:r w:rsidRPr="00591932">
        <w:rPr>
          <w:rFonts w:ascii="Calibri"/>
          <w:color w:val="DAEEF3"/>
          <w:spacing w:val="-1"/>
          <w:sz w:val="15"/>
          <w:lang w:val="es-PE"/>
        </w:rPr>
        <w:t xml:space="preserve"> </w:t>
      </w:r>
      <w:r w:rsidRPr="00591932">
        <w:rPr>
          <w:rFonts w:ascii="Calibri"/>
          <w:color w:val="DAEEF3"/>
          <w:spacing w:val="1"/>
          <w:sz w:val="15"/>
          <w:lang w:val="es-PE"/>
        </w:rPr>
        <w:t>CIMA</w:t>
      </w:r>
      <w:r w:rsidRPr="00591932">
        <w:rPr>
          <w:rFonts w:ascii="Calibri"/>
          <w:color w:val="DAEEF3"/>
          <w:spacing w:val="-2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S.A.</w:t>
      </w:r>
      <w:r w:rsidRPr="00591932">
        <w:rPr>
          <w:rFonts w:ascii="Calibri"/>
          <w:color w:val="DAEEF3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 xml:space="preserve">(en </w:t>
      </w:r>
      <w:r w:rsidRPr="00591932">
        <w:rPr>
          <w:rFonts w:ascii="Calibri"/>
          <w:color w:val="DAEEF3"/>
          <w:spacing w:val="1"/>
          <w:sz w:val="15"/>
          <w:lang w:val="es-PE"/>
        </w:rPr>
        <w:t>adelante</w:t>
      </w:r>
      <w:r w:rsidRPr="00591932">
        <w:rPr>
          <w:rFonts w:ascii="Calibri"/>
          <w:color w:val="DAEEF3"/>
          <w:spacing w:val="-1"/>
          <w:sz w:val="15"/>
          <w:lang w:val="es-PE"/>
        </w:rPr>
        <w:t xml:space="preserve"> </w:t>
      </w:r>
      <w:r w:rsidRPr="00591932">
        <w:rPr>
          <w:rFonts w:ascii="Calibri"/>
          <w:color w:val="DAEEF3"/>
          <w:spacing w:val="1"/>
          <w:sz w:val="15"/>
          <w:lang w:val="es-PE"/>
        </w:rPr>
        <w:t>GFLC),</w:t>
      </w:r>
      <w:r w:rsidRPr="00591932">
        <w:rPr>
          <w:rFonts w:ascii="Calibri"/>
          <w:color w:val="DAEEF3"/>
          <w:sz w:val="15"/>
          <w:lang w:val="es-PE"/>
        </w:rPr>
        <w:t xml:space="preserve"> promueve una cultura de</w:t>
      </w:r>
      <w:r w:rsidRPr="00591932">
        <w:rPr>
          <w:rFonts w:ascii="Calibri"/>
          <w:color w:val="DAEEF3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respeto a los</w:t>
      </w:r>
      <w:r w:rsidRPr="00591932">
        <w:rPr>
          <w:rFonts w:ascii="Calibri"/>
          <w:color w:val="DAEEF3"/>
          <w:spacing w:val="3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derechos</w:t>
      </w:r>
      <w:r w:rsidRPr="00591932">
        <w:rPr>
          <w:rFonts w:ascii="Calibri"/>
          <w:color w:val="DAEEF3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fundamentales</w:t>
      </w:r>
      <w:r w:rsidRPr="00591932">
        <w:rPr>
          <w:rFonts w:ascii="Calibri"/>
          <w:color w:val="DAEEF3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de las</w:t>
      </w:r>
      <w:r w:rsidRPr="00591932">
        <w:rPr>
          <w:rFonts w:ascii="Calibri"/>
          <w:color w:val="DAEEF3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DAEEF3"/>
          <w:spacing w:val="1"/>
          <w:sz w:val="15"/>
          <w:lang w:val="es-PE"/>
        </w:rPr>
        <w:t>personas,</w:t>
      </w:r>
      <w:r w:rsidRPr="00591932">
        <w:rPr>
          <w:rFonts w:ascii="Calibri"/>
          <w:color w:val="DAEEF3"/>
          <w:sz w:val="15"/>
          <w:lang w:val="es-PE"/>
        </w:rPr>
        <w:t xml:space="preserve"> </w:t>
      </w:r>
      <w:r w:rsidRPr="00591932">
        <w:rPr>
          <w:rFonts w:ascii="Calibri"/>
          <w:color w:val="DAEEF3"/>
          <w:spacing w:val="-3"/>
          <w:sz w:val="15"/>
          <w:lang w:val="es-PE"/>
        </w:rPr>
        <w:t>es</w:t>
      </w:r>
      <w:r w:rsidRPr="00591932">
        <w:rPr>
          <w:rFonts w:ascii="Calibri"/>
          <w:color w:val="DAEEF3"/>
          <w:spacing w:val="8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 xml:space="preserve">en </w:t>
      </w:r>
      <w:r w:rsidRPr="00591932">
        <w:rPr>
          <w:rFonts w:ascii="Calibri"/>
          <w:color w:val="DAEEF3"/>
          <w:spacing w:val="1"/>
          <w:sz w:val="15"/>
          <w:lang w:val="es-PE"/>
        </w:rPr>
        <w:t>ese</w:t>
      </w:r>
      <w:r w:rsidRPr="00591932">
        <w:rPr>
          <w:rFonts w:ascii="Calibri"/>
          <w:color w:val="DAEEF3"/>
          <w:spacing w:val="-1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 xml:space="preserve">sentido </w:t>
      </w:r>
      <w:r w:rsidRPr="00591932">
        <w:rPr>
          <w:rFonts w:ascii="Calibri"/>
          <w:color w:val="DAEEF3"/>
          <w:spacing w:val="1"/>
          <w:sz w:val="15"/>
          <w:lang w:val="es-PE"/>
        </w:rPr>
        <w:t>que,</w:t>
      </w:r>
      <w:r w:rsidRPr="00591932">
        <w:rPr>
          <w:rFonts w:ascii="Calibri"/>
          <w:color w:val="DAEEF3"/>
          <w:sz w:val="15"/>
          <w:lang w:val="es-PE"/>
        </w:rPr>
        <w:t xml:space="preserve"> </w:t>
      </w:r>
      <w:proofErr w:type="gramStart"/>
      <w:r w:rsidRPr="00591932">
        <w:rPr>
          <w:rFonts w:ascii="Calibri"/>
          <w:color w:val="DAEEF3"/>
          <w:sz w:val="15"/>
          <w:lang w:val="es-PE"/>
        </w:rPr>
        <w:t>de acuerdo a</w:t>
      </w:r>
      <w:proofErr w:type="gramEnd"/>
      <w:r w:rsidRPr="00591932">
        <w:rPr>
          <w:rFonts w:ascii="Calibri"/>
          <w:color w:val="DAEEF3"/>
          <w:spacing w:val="3"/>
          <w:sz w:val="15"/>
          <w:lang w:val="es-PE"/>
        </w:rPr>
        <w:t xml:space="preserve"> </w:t>
      </w:r>
      <w:r w:rsidRPr="00591932">
        <w:rPr>
          <w:rFonts w:ascii="Calibri"/>
          <w:color w:val="DAEEF3"/>
          <w:spacing w:val="-1"/>
          <w:sz w:val="15"/>
          <w:lang w:val="es-PE"/>
        </w:rPr>
        <w:t>la</w:t>
      </w:r>
      <w:r w:rsidRPr="00591932">
        <w:rPr>
          <w:rFonts w:ascii="Calibri"/>
          <w:color w:val="DAEEF3"/>
          <w:spacing w:val="1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Ley</w:t>
      </w:r>
      <w:r w:rsidRPr="00591932">
        <w:rPr>
          <w:rFonts w:ascii="Calibri"/>
          <w:color w:val="DAEEF3"/>
          <w:spacing w:val="2"/>
          <w:sz w:val="15"/>
          <w:lang w:val="es-PE"/>
        </w:rPr>
        <w:t xml:space="preserve"> </w:t>
      </w:r>
      <w:proofErr w:type="spellStart"/>
      <w:r w:rsidRPr="00591932">
        <w:rPr>
          <w:rFonts w:ascii="Calibri" w:hAnsi="Calibri" w:cs="Calibri"/>
          <w:color w:val="DAEEF3"/>
          <w:spacing w:val="2"/>
          <w:sz w:val="15"/>
          <w:lang w:val="es-PE"/>
        </w:rPr>
        <w:t>N°</w:t>
      </w:r>
      <w:proofErr w:type="spellEnd"/>
    </w:p>
    <w:p w14:paraId="7B5961DF" w14:textId="77777777" w:rsidR="0096015E" w:rsidRPr="00591932" w:rsidRDefault="005A5D47">
      <w:pPr>
        <w:framePr w:w="10843" w:wrap="auto" w:hAnchor="text" w:x="810" w:y="14565"/>
        <w:widowControl w:val="0"/>
        <w:autoSpaceDE w:val="0"/>
        <w:autoSpaceDN w:val="0"/>
        <w:spacing w:before="59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DAEEF3"/>
          <w:sz w:val="15"/>
          <w:lang w:val="es-PE"/>
        </w:rPr>
        <w:t>29733,</w:t>
      </w:r>
      <w:r w:rsidRPr="00591932">
        <w:rPr>
          <w:rFonts w:ascii="Calibri"/>
          <w:color w:val="DAEEF3"/>
          <w:spacing w:val="3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Ley</w:t>
      </w:r>
      <w:r w:rsidRPr="00591932">
        <w:rPr>
          <w:rFonts w:ascii="Calibri"/>
          <w:color w:val="DAEEF3"/>
          <w:spacing w:val="6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de</w:t>
      </w:r>
      <w:r w:rsidRPr="00591932">
        <w:rPr>
          <w:rFonts w:ascii="Calibri"/>
          <w:color w:val="DAEEF3"/>
          <w:spacing w:val="2"/>
          <w:sz w:val="15"/>
          <w:lang w:val="es-PE"/>
        </w:rPr>
        <w:t xml:space="preserve"> </w:t>
      </w:r>
      <w:r w:rsidRPr="00591932">
        <w:rPr>
          <w:rFonts w:ascii="Calibri" w:hAnsi="Calibri" w:cs="Calibri"/>
          <w:color w:val="DAEEF3"/>
          <w:sz w:val="15"/>
          <w:lang w:val="es-PE"/>
        </w:rPr>
        <w:t>Protección</w:t>
      </w:r>
      <w:r w:rsidRPr="00591932">
        <w:rPr>
          <w:rFonts w:ascii="Calibri"/>
          <w:color w:val="DAEEF3"/>
          <w:spacing w:val="4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de</w:t>
      </w:r>
      <w:r w:rsidRPr="00591932">
        <w:rPr>
          <w:rFonts w:ascii="Calibri"/>
          <w:color w:val="DAEEF3"/>
          <w:spacing w:val="4"/>
          <w:sz w:val="15"/>
          <w:lang w:val="es-PE"/>
        </w:rPr>
        <w:t xml:space="preserve"> </w:t>
      </w:r>
      <w:r w:rsidRPr="00591932">
        <w:rPr>
          <w:rFonts w:ascii="Calibri"/>
          <w:color w:val="DAEEF3"/>
          <w:spacing w:val="-1"/>
          <w:sz w:val="15"/>
          <w:lang w:val="es-PE"/>
        </w:rPr>
        <w:t>Datos</w:t>
      </w:r>
      <w:r w:rsidRPr="00591932">
        <w:rPr>
          <w:rFonts w:ascii="Calibri"/>
          <w:color w:val="DAEEF3"/>
          <w:spacing w:val="7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personales</w:t>
      </w:r>
      <w:r w:rsidRPr="00591932">
        <w:rPr>
          <w:rFonts w:ascii="Calibri"/>
          <w:color w:val="DAEEF3"/>
          <w:spacing w:val="7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(la</w:t>
      </w:r>
      <w:r w:rsidRPr="00591932">
        <w:rPr>
          <w:rFonts w:ascii="Calibri"/>
          <w:color w:val="DAEEF3"/>
          <w:spacing w:val="5"/>
          <w:sz w:val="15"/>
          <w:lang w:val="es-PE"/>
        </w:rPr>
        <w:t xml:space="preserve"> </w:t>
      </w:r>
      <w:r w:rsidRPr="00591932">
        <w:rPr>
          <w:rFonts w:ascii="Calibri"/>
          <w:color w:val="DAEEF3"/>
          <w:spacing w:val="1"/>
          <w:sz w:val="15"/>
          <w:lang w:val="es-PE"/>
        </w:rPr>
        <w:t xml:space="preserve">Ley) </w:t>
      </w:r>
      <w:r w:rsidRPr="00591932">
        <w:rPr>
          <w:rFonts w:ascii="Calibri"/>
          <w:color w:val="DAEEF3"/>
          <w:sz w:val="15"/>
          <w:lang w:val="es-PE"/>
        </w:rPr>
        <w:t>y</w:t>
      </w:r>
      <w:r w:rsidRPr="00591932">
        <w:rPr>
          <w:rFonts w:ascii="Calibri"/>
          <w:color w:val="DAEEF3"/>
          <w:spacing w:val="4"/>
          <w:sz w:val="15"/>
          <w:lang w:val="es-PE"/>
        </w:rPr>
        <w:t xml:space="preserve"> </w:t>
      </w:r>
      <w:r w:rsidRPr="00591932">
        <w:rPr>
          <w:rFonts w:ascii="Calibri"/>
          <w:color w:val="DAEEF3"/>
          <w:spacing w:val="2"/>
          <w:sz w:val="15"/>
          <w:lang w:val="es-PE"/>
        </w:rPr>
        <w:t xml:space="preserve">su </w:t>
      </w:r>
      <w:r w:rsidRPr="00591932">
        <w:rPr>
          <w:rFonts w:ascii="Calibri"/>
          <w:color w:val="DAEEF3"/>
          <w:sz w:val="15"/>
          <w:lang w:val="es-PE"/>
        </w:rPr>
        <w:t>Reglamento,</w:t>
      </w:r>
      <w:r w:rsidRPr="00591932">
        <w:rPr>
          <w:rFonts w:ascii="Calibri"/>
          <w:color w:val="DAEEF3"/>
          <w:spacing w:val="5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usted</w:t>
      </w:r>
      <w:r w:rsidRPr="00591932">
        <w:rPr>
          <w:rFonts w:ascii="Calibri"/>
          <w:color w:val="DAEEF3"/>
          <w:spacing w:val="5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ha</w:t>
      </w:r>
      <w:r w:rsidRPr="00591932">
        <w:rPr>
          <w:rFonts w:ascii="Calibri"/>
          <w:color w:val="DAEEF3"/>
          <w:spacing w:val="5"/>
          <w:sz w:val="15"/>
          <w:lang w:val="es-PE"/>
        </w:rPr>
        <w:t xml:space="preserve"> </w:t>
      </w:r>
      <w:r w:rsidRPr="00591932">
        <w:rPr>
          <w:rFonts w:ascii="Calibri"/>
          <w:color w:val="DAEEF3"/>
          <w:spacing w:val="1"/>
          <w:sz w:val="15"/>
          <w:lang w:val="es-PE"/>
        </w:rPr>
        <w:t>otorgado</w:t>
      </w:r>
      <w:r w:rsidRPr="00591932">
        <w:rPr>
          <w:rFonts w:ascii="Calibri"/>
          <w:color w:val="DAEEF3"/>
          <w:spacing w:val="4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mediante</w:t>
      </w:r>
      <w:r w:rsidRPr="00591932">
        <w:rPr>
          <w:rFonts w:ascii="Calibri"/>
          <w:color w:val="DAEEF3"/>
          <w:spacing w:val="4"/>
          <w:sz w:val="15"/>
          <w:lang w:val="es-PE"/>
        </w:rPr>
        <w:t xml:space="preserve"> </w:t>
      </w:r>
      <w:r w:rsidRPr="00591932">
        <w:rPr>
          <w:rFonts w:ascii="Calibri"/>
          <w:color w:val="DAEEF3"/>
          <w:spacing w:val="-1"/>
          <w:sz w:val="15"/>
          <w:lang w:val="es-PE"/>
        </w:rPr>
        <w:t>la</w:t>
      </w:r>
      <w:r w:rsidRPr="00591932">
        <w:rPr>
          <w:rFonts w:ascii="Calibri"/>
          <w:color w:val="DAEEF3"/>
          <w:spacing w:val="5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firma</w:t>
      </w:r>
      <w:r w:rsidRPr="00591932">
        <w:rPr>
          <w:rFonts w:ascii="Calibri"/>
          <w:color w:val="DAEEF3"/>
          <w:spacing w:val="5"/>
          <w:sz w:val="15"/>
          <w:lang w:val="es-PE"/>
        </w:rPr>
        <w:t xml:space="preserve"> </w:t>
      </w:r>
      <w:r w:rsidRPr="00591932">
        <w:rPr>
          <w:rFonts w:ascii="Calibri"/>
          <w:color w:val="DAEEF3"/>
          <w:spacing w:val="1"/>
          <w:sz w:val="15"/>
          <w:lang w:val="es-PE"/>
        </w:rPr>
        <w:t>del</w:t>
      </w:r>
      <w:r w:rsidRPr="00591932">
        <w:rPr>
          <w:rFonts w:ascii="Calibri"/>
          <w:color w:val="DAEEF3"/>
          <w:spacing w:val="3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presente</w:t>
      </w:r>
      <w:r w:rsidRPr="00591932">
        <w:rPr>
          <w:rFonts w:ascii="Calibri"/>
          <w:color w:val="DAEEF3"/>
          <w:spacing w:val="4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formato,</w:t>
      </w:r>
      <w:r w:rsidRPr="00591932">
        <w:rPr>
          <w:rFonts w:ascii="Calibri"/>
          <w:color w:val="DAEEF3"/>
          <w:spacing w:val="5"/>
          <w:sz w:val="15"/>
          <w:lang w:val="es-PE"/>
        </w:rPr>
        <w:t xml:space="preserve"> </w:t>
      </w:r>
      <w:r w:rsidRPr="00591932">
        <w:rPr>
          <w:rFonts w:ascii="Calibri"/>
          <w:color w:val="DAEEF3"/>
          <w:spacing w:val="2"/>
          <w:sz w:val="15"/>
          <w:lang w:val="es-PE"/>
        </w:rPr>
        <w:t xml:space="preserve">su </w:t>
      </w:r>
      <w:r w:rsidRPr="00591932">
        <w:rPr>
          <w:rFonts w:ascii="Calibri"/>
          <w:color w:val="DAEEF3"/>
          <w:sz w:val="15"/>
          <w:lang w:val="es-PE"/>
        </w:rPr>
        <w:t>consentimiento</w:t>
      </w:r>
      <w:r w:rsidRPr="00591932">
        <w:rPr>
          <w:rFonts w:ascii="Calibri"/>
          <w:color w:val="DAEEF3"/>
          <w:spacing w:val="4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previo,</w:t>
      </w:r>
      <w:r w:rsidRPr="00591932">
        <w:rPr>
          <w:rFonts w:ascii="Calibri"/>
          <w:color w:val="DAEEF3"/>
          <w:spacing w:val="5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libre,</w:t>
      </w:r>
      <w:r w:rsidRPr="00591932">
        <w:rPr>
          <w:rFonts w:ascii="Calibri"/>
          <w:color w:val="DAEEF3"/>
          <w:spacing w:val="5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expreso</w:t>
      </w:r>
    </w:p>
    <w:p w14:paraId="2F0CB148" w14:textId="77777777" w:rsidR="0096015E" w:rsidRPr="00591932" w:rsidRDefault="005A5D47">
      <w:pPr>
        <w:framePr w:w="10843" w:wrap="auto" w:hAnchor="text" w:x="810" w:y="14987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DAEEF3"/>
          <w:sz w:val="15"/>
          <w:lang w:val="es-PE"/>
        </w:rPr>
        <w:t xml:space="preserve">e </w:t>
      </w:r>
      <w:r w:rsidRPr="00591932">
        <w:rPr>
          <w:rFonts w:ascii="Calibri" w:hAnsi="Calibri" w:cs="Calibri"/>
          <w:color w:val="DAEEF3"/>
          <w:sz w:val="15"/>
          <w:lang w:val="es-PE"/>
        </w:rPr>
        <w:t>inequívoco,</w:t>
      </w:r>
      <w:r w:rsidRPr="00591932">
        <w:rPr>
          <w:rFonts w:ascii="Calibri"/>
          <w:color w:val="DAEEF3"/>
          <w:spacing w:val="1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 xml:space="preserve">para que </w:t>
      </w:r>
      <w:r w:rsidRPr="00591932">
        <w:rPr>
          <w:rFonts w:ascii="Calibri"/>
          <w:color w:val="DAEEF3"/>
          <w:spacing w:val="1"/>
          <w:sz w:val="15"/>
          <w:lang w:val="es-PE"/>
        </w:rPr>
        <w:t>GFLC</w:t>
      </w:r>
      <w:r w:rsidRPr="00591932">
        <w:rPr>
          <w:rFonts w:ascii="Calibri"/>
          <w:color w:val="DAEEF3"/>
          <w:sz w:val="15"/>
          <w:lang w:val="es-PE"/>
        </w:rPr>
        <w:t xml:space="preserve"> pueda realizar</w:t>
      </w:r>
      <w:r w:rsidRPr="00591932">
        <w:rPr>
          <w:rFonts w:ascii="Calibri"/>
          <w:color w:val="DAEEF3"/>
          <w:spacing w:val="-1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el</w:t>
      </w:r>
      <w:r w:rsidRPr="00591932">
        <w:rPr>
          <w:rFonts w:ascii="Calibri"/>
          <w:color w:val="DAEEF3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tratamiento de</w:t>
      </w:r>
      <w:r w:rsidRPr="00591932">
        <w:rPr>
          <w:rFonts w:ascii="Calibri"/>
          <w:color w:val="DAEEF3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los</w:t>
      </w:r>
      <w:r w:rsidRPr="00591932">
        <w:rPr>
          <w:rFonts w:ascii="Calibri"/>
          <w:color w:val="DAEEF3"/>
          <w:spacing w:val="3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datos</w:t>
      </w:r>
      <w:r w:rsidRPr="00591932">
        <w:rPr>
          <w:rFonts w:ascii="Calibri"/>
          <w:color w:val="DAEEF3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personales</w:t>
      </w:r>
      <w:r w:rsidRPr="00591932">
        <w:rPr>
          <w:rFonts w:ascii="Calibri"/>
          <w:color w:val="DAEEF3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y/o sensibles</w:t>
      </w:r>
      <w:r w:rsidRPr="00591932">
        <w:rPr>
          <w:rFonts w:ascii="Calibri"/>
          <w:color w:val="DAEEF3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 xml:space="preserve">que ha proporcionado </w:t>
      </w:r>
      <w:r w:rsidRPr="00591932">
        <w:rPr>
          <w:rFonts w:ascii="Calibri" w:hAnsi="Calibri" w:cs="Calibri"/>
          <w:color w:val="DAEEF3"/>
          <w:sz w:val="15"/>
          <w:lang w:val="es-PE"/>
        </w:rPr>
        <w:t>líneas</w:t>
      </w:r>
      <w:r w:rsidRPr="00591932">
        <w:rPr>
          <w:rFonts w:ascii="Calibri"/>
          <w:color w:val="DAEEF3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 xml:space="preserve">arriba, </w:t>
      </w:r>
      <w:r w:rsidRPr="00591932">
        <w:rPr>
          <w:rFonts w:ascii="Calibri"/>
          <w:color w:val="DAEEF3"/>
          <w:spacing w:val="1"/>
          <w:sz w:val="15"/>
          <w:lang w:val="es-PE"/>
        </w:rPr>
        <w:t xml:space="preserve">los </w:t>
      </w:r>
      <w:r w:rsidRPr="00591932">
        <w:rPr>
          <w:rFonts w:ascii="Calibri"/>
          <w:color w:val="DAEEF3"/>
          <w:sz w:val="15"/>
          <w:lang w:val="es-PE"/>
        </w:rPr>
        <w:t>mismos</w:t>
      </w:r>
      <w:r w:rsidRPr="00591932">
        <w:rPr>
          <w:rFonts w:ascii="Calibri"/>
          <w:color w:val="DAEEF3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 xml:space="preserve">que </w:t>
      </w:r>
      <w:r w:rsidRPr="00591932">
        <w:rPr>
          <w:rFonts w:ascii="Calibri" w:hAnsi="Calibri" w:cs="Calibri"/>
          <w:color w:val="DAEEF3"/>
          <w:sz w:val="15"/>
          <w:lang w:val="es-PE"/>
        </w:rPr>
        <w:t>serán</w:t>
      </w:r>
      <w:r w:rsidRPr="00591932">
        <w:rPr>
          <w:rFonts w:ascii="Calibri"/>
          <w:color w:val="DAEEF3"/>
          <w:sz w:val="15"/>
          <w:lang w:val="es-PE"/>
        </w:rPr>
        <w:t xml:space="preserve"> almacenados</w:t>
      </w:r>
      <w:r w:rsidRPr="00591932">
        <w:rPr>
          <w:rFonts w:ascii="Calibri"/>
          <w:color w:val="DAEEF3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en el</w:t>
      </w:r>
    </w:p>
    <w:p w14:paraId="14F9E802" w14:textId="77777777" w:rsidR="0096015E" w:rsidRPr="00591932" w:rsidRDefault="005A5D47">
      <w:pPr>
        <w:framePr w:w="10843" w:wrap="auto" w:hAnchor="text" w:x="810" w:y="14987"/>
        <w:widowControl w:val="0"/>
        <w:autoSpaceDE w:val="0"/>
        <w:autoSpaceDN w:val="0"/>
        <w:spacing w:before="59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DAEEF3"/>
          <w:spacing w:val="1"/>
          <w:sz w:val="15"/>
          <w:lang w:val="es-PE"/>
        </w:rPr>
        <w:t>banco</w:t>
      </w:r>
      <w:r w:rsidRPr="00591932">
        <w:rPr>
          <w:rFonts w:ascii="Calibri"/>
          <w:color w:val="DAEEF3"/>
          <w:spacing w:val="4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de</w:t>
      </w:r>
      <w:r w:rsidRPr="00591932">
        <w:rPr>
          <w:rFonts w:ascii="Calibri"/>
          <w:color w:val="DAEEF3"/>
          <w:spacing w:val="4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datos</w:t>
      </w:r>
      <w:r w:rsidRPr="00591932">
        <w:rPr>
          <w:rFonts w:ascii="Calibri"/>
          <w:color w:val="DAEEF3"/>
          <w:spacing w:val="7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que</w:t>
      </w:r>
      <w:r w:rsidRPr="00591932">
        <w:rPr>
          <w:rFonts w:ascii="Calibri"/>
          <w:color w:val="DAEEF3"/>
          <w:spacing w:val="4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correspondan</w:t>
      </w:r>
      <w:r w:rsidRPr="00591932">
        <w:rPr>
          <w:rFonts w:ascii="Calibri"/>
          <w:color w:val="DAEEF3"/>
          <w:spacing w:val="4"/>
          <w:sz w:val="15"/>
          <w:lang w:val="es-PE"/>
        </w:rPr>
        <w:t xml:space="preserve"> </w:t>
      </w:r>
      <w:r w:rsidRPr="00591932">
        <w:rPr>
          <w:rFonts w:ascii="Calibri"/>
          <w:color w:val="DAEEF3"/>
          <w:spacing w:val="1"/>
          <w:sz w:val="15"/>
          <w:lang w:val="es-PE"/>
        </w:rPr>
        <w:t>con</w:t>
      </w:r>
      <w:r w:rsidRPr="00591932">
        <w:rPr>
          <w:rFonts w:ascii="Calibri"/>
          <w:color w:val="DAEEF3"/>
          <w:spacing w:val="4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el</w:t>
      </w:r>
      <w:r w:rsidRPr="00591932">
        <w:rPr>
          <w:rFonts w:ascii="Calibri"/>
          <w:color w:val="DAEEF3"/>
          <w:spacing w:val="6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objeto</w:t>
      </w:r>
      <w:r w:rsidRPr="00591932">
        <w:rPr>
          <w:rFonts w:ascii="Calibri"/>
          <w:color w:val="DAEEF3"/>
          <w:spacing w:val="6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de</w:t>
      </w:r>
      <w:r w:rsidRPr="00591932">
        <w:rPr>
          <w:rFonts w:ascii="Calibri"/>
          <w:color w:val="DAEEF3"/>
          <w:spacing w:val="4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cumplir</w:t>
      </w:r>
      <w:r w:rsidRPr="00591932">
        <w:rPr>
          <w:rFonts w:ascii="Calibri"/>
          <w:color w:val="DAEEF3"/>
          <w:spacing w:val="4"/>
          <w:sz w:val="15"/>
          <w:lang w:val="es-PE"/>
        </w:rPr>
        <w:t xml:space="preserve"> </w:t>
      </w:r>
      <w:r w:rsidRPr="00591932">
        <w:rPr>
          <w:rFonts w:ascii="Calibri"/>
          <w:color w:val="DAEEF3"/>
          <w:spacing w:val="1"/>
          <w:sz w:val="15"/>
          <w:lang w:val="es-PE"/>
        </w:rPr>
        <w:t>con</w:t>
      </w:r>
      <w:r w:rsidRPr="00591932">
        <w:rPr>
          <w:rFonts w:ascii="Calibri"/>
          <w:color w:val="DAEEF3"/>
          <w:spacing w:val="4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las</w:t>
      </w:r>
      <w:r w:rsidRPr="00591932">
        <w:rPr>
          <w:rFonts w:ascii="Calibri"/>
          <w:color w:val="DAEEF3"/>
          <w:spacing w:val="7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finalidades</w:t>
      </w:r>
      <w:r w:rsidRPr="00591932">
        <w:rPr>
          <w:rFonts w:ascii="Calibri"/>
          <w:color w:val="DAEEF3"/>
          <w:spacing w:val="6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establecidas,</w:t>
      </w:r>
      <w:r w:rsidRPr="00591932">
        <w:rPr>
          <w:rFonts w:ascii="Calibri"/>
          <w:color w:val="DAEEF3"/>
          <w:spacing w:val="5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en</w:t>
      </w:r>
      <w:r w:rsidRPr="00591932">
        <w:rPr>
          <w:rFonts w:ascii="Calibri"/>
          <w:color w:val="DAEEF3"/>
          <w:spacing w:val="5"/>
          <w:sz w:val="15"/>
          <w:lang w:val="es-PE"/>
        </w:rPr>
        <w:t xml:space="preserve"> </w:t>
      </w:r>
      <w:r w:rsidRPr="00591932">
        <w:rPr>
          <w:rFonts w:ascii="Calibri"/>
          <w:color w:val="DAEEF3"/>
          <w:spacing w:val="1"/>
          <w:sz w:val="15"/>
          <w:lang w:val="es-PE"/>
        </w:rPr>
        <w:t>caso</w:t>
      </w:r>
      <w:r w:rsidRPr="00591932">
        <w:rPr>
          <w:rFonts w:ascii="Calibri"/>
          <w:color w:val="DAEEF3"/>
          <w:spacing w:val="4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necesite</w:t>
      </w:r>
      <w:r w:rsidRPr="00591932">
        <w:rPr>
          <w:rFonts w:ascii="Calibri"/>
          <w:color w:val="DAEEF3"/>
          <w:spacing w:val="6"/>
          <w:sz w:val="15"/>
          <w:lang w:val="es-PE"/>
        </w:rPr>
        <w:t xml:space="preserve"> </w:t>
      </w:r>
      <w:r w:rsidRPr="00591932">
        <w:rPr>
          <w:rFonts w:ascii="Calibri" w:hAnsi="Calibri" w:cs="Calibri"/>
          <w:color w:val="DAEEF3"/>
          <w:sz w:val="15"/>
          <w:lang w:val="es-PE"/>
        </w:rPr>
        <w:t>más</w:t>
      </w:r>
      <w:r w:rsidRPr="00591932">
        <w:rPr>
          <w:rFonts w:ascii="Calibri"/>
          <w:color w:val="DAEEF3"/>
          <w:spacing w:val="7"/>
          <w:sz w:val="15"/>
          <w:lang w:val="es-PE"/>
        </w:rPr>
        <w:t xml:space="preserve"> </w:t>
      </w:r>
      <w:r w:rsidRPr="00591932">
        <w:rPr>
          <w:rFonts w:ascii="Calibri" w:hAnsi="Calibri" w:cs="Calibri"/>
          <w:color w:val="DAEEF3"/>
          <w:sz w:val="15"/>
          <w:lang w:val="es-PE"/>
        </w:rPr>
        <w:t>información</w:t>
      </w:r>
      <w:r w:rsidRPr="00591932">
        <w:rPr>
          <w:rFonts w:ascii="Calibri"/>
          <w:color w:val="DAEEF3"/>
          <w:spacing w:val="5"/>
          <w:sz w:val="15"/>
          <w:lang w:val="es-PE"/>
        </w:rPr>
        <w:t xml:space="preserve"> </w:t>
      </w:r>
      <w:r w:rsidRPr="00591932">
        <w:rPr>
          <w:rFonts w:ascii="Calibri"/>
          <w:color w:val="DAEEF3"/>
          <w:spacing w:val="2"/>
          <w:sz w:val="15"/>
          <w:lang w:val="es-PE"/>
        </w:rPr>
        <w:t>sobre</w:t>
      </w:r>
      <w:r w:rsidRPr="00591932">
        <w:rPr>
          <w:rFonts w:ascii="Calibri"/>
          <w:color w:val="DAEEF3"/>
          <w:spacing w:val="4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las</w:t>
      </w:r>
      <w:r w:rsidRPr="00591932">
        <w:rPr>
          <w:rFonts w:ascii="Calibri"/>
          <w:color w:val="DAEEF3"/>
          <w:spacing w:val="7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finalidades</w:t>
      </w:r>
      <w:r w:rsidRPr="00591932">
        <w:rPr>
          <w:rFonts w:ascii="Calibri"/>
          <w:color w:val="DAEEF3"/>
          <w:spacing w:val="7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y</w:t>
      </w:r>
      <w:r w:rsidRPr="00591932">
        <w:rPr>
          <w:rFonts w:ascii="Calibri"/>
          <w:color w:val="DAEEF3"/>
          <w:spacing w:val="6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alcances</w:t>
      </w:r>
      <w:r w:rsidRPr="00591932">
        <w:rPr>
          <w:rFonts w:ascii="Calibri"/>
          <w:color w:val="DAEEF3"/>
          <w:spacing w:val="7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de</w:t>
      </w:r>
      <w:r w:rsidRPr="00591932">
        <w:rPr>
          <w:rFonts w:ascii="Calibri"/>
          <w:color w:val="DAEEF3"/>
          <w:spacing w:val="4"/>
          <w:sz w:val="15"/>
          <w:lang w:val="es-PE"/>
        </w:rPr>
        <w:t xml:space="preserve"> </w:t>
      </w:r>
      <w:r w:rsidRPr="00591932">
        <w:rPr>
          <w:rFonts w:ascii="Calibri"/>
          <w:color w:val="DAEEF3"/>
          <w:spacing w:val="-1"/>
          <w:sz w:val="15"/>
          <w:lang w:val="es-PE"/>
        </w:rPr>
        <w:t>la</w:t>
      </w:r>
      <w:r w:rsidRPr="00591932">
        <w:rPr>
          <w:rFonts w:ascii="Calibri"/>
          <w:color w:val="DAEEF3"/>
          <w:spacing w:val="5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Ley</w:t>
      </w:r>
      <w:r w:rsidRPr="00591932">
        <w:rPr>
          <w:rFonts w:ascii="Calibri"/>
          <w:color w:val="DAEEF3"/>
          <w:spacing w:val="6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y</w:t>
      </w:r>
      <w:r w:rsidRPr="00591932">
        <w:rPr>
          <w:rFonts w:ascii="Calibri"/>
          <w:color w:val="DAEEF3"/>
          <w:spacing w:val="6"/>
          <w:sz w:val="15"/>
          <w:lang w:val="es-PE"/>
        </w:rPr>
        <w:t xml:space="preserve"> </w:t>
      </w:r>
      <w:r w:rsidRPr="00591932">
        <w:rPr>
          <w:rFonts w:ascii="Calibri"/>
          <w:color w:val="DAEEF3"/>
          <w:spacing w:val="2"/>
          <w:sz w:val="15"/>
          <w:lang w:val="es-PE"/>
        </w:rPr>
        <w:t>su</w:t>
      </w:r>
    </w:p>
    <w:p w14:paraId="524647D4" w14:textId="77777777" w:rsidR="0096015E" w:rsidRPr="00591932" w:rsidRDefault="005A5D47">
      <w:pPr>
        <w:framePr w:w="10843" w:wrap="auto" w:hAnchor="text" w:x="810" w:y="14987"/>
        <w:widowControl w:val="0"/>
        <w:autoSpaceDE w:val="0"/>
        <w:autoSpaceDN w:val="0"/>
        <w:spacing w:before="61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591932">
        <w:rPr>
          <w:rFonts w:ascii="Calibri"/>
          <w:color w:val="DAEEF3"/>
          <w:sz w:val="15"/>
          <w:lang w:val="es-PE"/>
        </w:rPr>
        <w:t>Reglamento o</w:t>
      </w:r>
      <w:r w:rsidRPr="00591932">
        <w:rPr>
          <w:rFonts w:ascii="Calibri"/>
          <w:color w:val="DAEEF3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los</w:t>
      </w:r>
      <w:r w:rsidRPr="00591932">
        <w:rPr>
          <w:rFonts w:ascii="Calibri"/>
          <w:color w:val="DAEEF3"/>
          <w:spacing w:val="3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derechos y</w:t>
      </w:r>
      <w:r w:rsidRPr="00591932">
        <w:rPr>
          <w:rFonts w:ascii="Calibri"/>
          <w:color w:val="DAEEF3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obligaciones</w:t>
      </w:r>
      <w:r w:rsidRPr="00591932">
        <w:rPr>
          <w:rFonts w:ascii="Calibri"/>
          <w:color w:val="DAEEF3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que de ellos</w:t>
      </w:r>
      <w:r w:rsidRPr="00591932">
        <w:rPr>
          <w:rFonts w:ascii="Calibri"/>
          <w:color w:val="DAEEF3"/>
          <w:spacing w:val="3"/>
          <w:sz w:val="15"/>
          <w:lang w:val="es-PE"/>
        </w:rPr>
        <w:t xml:space="preserve"> </w:t>
      </w:r>
      <w:r w:rsidRPr="00591932">
        <w:rPr>
          <w:rFonts w:ascii="Calibri"/>
          <w:color w:val="DAEEF3"/>
          <w:spacing w:val="2"/>
          <w:sz w:val="15"/>
          <w:lang w:val="es-PE"/>
        </w:rPr>
        <w:t>se</w:t>
      </w:r>
      <w:r w:rsidRPr="00591932">
        <w:rPr>
          <w:rFonts w:ascii="Calibri"/>
          <w:color w:val="DAEEF3"/>
          <w:spacing w:val="-2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depreden puede</w:t>
      </w:r>
      <w:r w:rsidRPr="00591932">
        <w:rPr>
          <w:rFonts w:ascii="Calibri"/>
          <w:color w:val="DAEEF3"/>
          <w:spacing w:val="2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escribir</w:t>
      </w:r>
      <w:r w:rsidRPr="00591932">
        <w:rPr>
          <w:rFonts w:ascii="Calibri"/>
          <w:color w:val="DAEEF3"/>
          <w:spacing w:val="-1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al</w:t>
      </w:r>
      <w:r w:rsidRPr="00591932">
        <w:rPr>
          <w:rFonts w:ascii="Calibri"/>
          <w:color w:val="DAEEF3"/>
          <w:spacing w:val="-1"/>
          <w:sz w:val="15"/>
          <w:lang w:val="es-PE"/>
        </w:rPr>
        <w:t xml:space="preserve"> </w:t>
      </w:r>
      <w:r w:rsidRPr="00591932">
        <w:rPr>
          <w:rFonts w:ascii="Calibri"/>
          <w:color w:val="DAEEF3"/>
          <w:spacing w:val="1"/>
          <w:sz w:val="15"/>
          <w:lang w:val="es-PE"/>
        </w:rPr>
        <w:t>correo</w:t>
      </w:r>
      <w:r w:rsidRPr="00591932">
        <w:rPr>
          <w:rFonts w:ascii="Calibri"/>
          <w:color w:val="DAEEF3"/>
          <w:spacing w:val="-1"/>
          <w:sz w:val="15"/>
          <w:lang w:val="es-PE"/>
        </w:rPr>
        <w:t xml:space="preserve"> </w:t>
      </w:r>
      <w:r w:rsidRPr="00591932">
        <w:rPr>
          <w:rFonts w:ascii="Calibri"/>
          <w:color w:val="DAEEF3"/>
          <w:sz w:val="15"/>
          <w:lang w:val="es-PE"/>
        </w:rPr>
        <w:t>derechos.arco@goldfields.com</w:t>
      </w:r>
    </w:p>
    <w:tbl>
      <w:tblPr>
        <w:tblStyle w:val="TableGrid"/>
        <w:tblpPr w:leftFromText="141" w:rightFromText="141" w:vertAnchor="page" w:horzAnchor="margin" w:tblpXSpec="center" w:tblpY="664"/>
        <w:tblW w:w="0" w:type="auto"/>
        <w:tblLook w:val="04A0" w:firstRow="1" w:lastRow="0" w:firstColumn="1" w:lastColumn="0" w:noHBand="0" w:noVBand="1"/>
      </w:tblPr>
      <w:tblGrid>
        <w:gridCol w:w="9020"/>
        <w:gridCol w:w="2649"/>
      </w:tblGrid>
      <w:tr w:rsidR="005A5D47" w:rsidRPr="00B12A5B" w14:paraId="2691B844" w14:textId="77777777" w:rsidTr="005A5D47">
        <w:trPr>
          <w:trHeight w:val="414"/>
        </w:trPr>
        <w:tc>
          <w:tcPr>
            <w:tcW w:w="9020" w:type="dxa"/>
            <w:vMerge w:val="restart"/>
          </w:tcPr>
          <w:p w14:paraId="4EBEE1F4" w14:textId="77777777" w:rsidR="005A5D47" w:rsidRPr="00591932" w:rsidRDefault="005A5D47" w:rsidP="005A5D47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es-PE"/>
              </w:rPr>
            </w:pPr>
          </w:p>
          <w:p w14:paraId="0BEF228A" w14:textId="77777777" w:rsidR="005A5D47" w:rsidRPr="00591932" w:rsidRDefault="005A5D47" w:rsidP="005A5D47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es-PE"/>
              </w:rPr>
            </w:pPr>
          </w:p>
          <w:p w14:paraId="700CB3E3" w14:textId="77777777" w:rsidR="005A5D47" w:rsidRPr="00591932" w:rsidRDefault="005A5D47" w:rsidP="005A5D47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es-PE"/>
              </w:rPr>
            </w:pPr>
          </w:p>
          <w:p w14:paraId="325E0EAA" w14:textId="77777777" w:rsidR="005A5D47" w:rsidRPr="00591932" w:rsidRDefault="005A5D47" w:rsidP="005A5D47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es-PE"/>
              </w:rPr>
            </w:pPr>
          </w:p>
          <w:p w14:paraId="5D656BB1" w14:textId="77777777" w:rsidR="005A5D47" w:rsidRPr="00591932" w:rsidRDefault="005A5D47" w:rsidP="005A5D47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es-PE"/>
              </w:rPr>
            </w:pPr>
          </w:p>
          <w:p w14:paraId="16E160A3" w14:textId="77777777" w:rsidR="005A5D47" w:rsidRPr="00591932" w:rsidRDefault="005A5D47" w:rsidP="005A5D47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es-PE"/>
              </w:rPr>
            </w:pPr>
          </w:p>
          <w:p w14:paraId="5F44FFF1" w14:textId="77777777" w:rsidR="005A5D47" w:rsidRPr="00591932" w:rsidRDefault="005A5D47" w:rsidP="005A5D47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es-PE"/>
              </w:rPr>
            </w:pPr>
          </w:p>
          <w:p w14:paraId="751B9943" w14:textId="232D3BB2" w:rsidR="005A5D47" w:rsidRPr="00591932" w:rsidRDefault="005A5D47" w:rsidP="005A5D47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es-PE"/>
              </w:rPr>
            </w:pPr>
          </w:p>
          <w:p w14:paraId="3ED3A1F1" w14:textId="403E3C9A" w:rsidR="005A5D47" w:rsidRPr="00591932" w:rsidRDefault="005A5D47" w:rsidP="005A5D47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es-PE"/>
              </w:rPr>
            </w:pPr>
          </w:p>
          <w:p w14:paraId="57F8651A" w14:textId="1957E266" w:rsidR="005A5D47" w:rsidRDefault="005A5D47" w:rsidP="005A5D47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</w:rPr>
            </w:pPr>
            <w:r>
              <w:rPr>
                <w:rFonts w:ascii="Arial"/>
                <w:noProof/>
                <w:color w:val="FF0000"/>
                <w:sz w:val="2"/>
              </w:rPr>
              <w:drawing>
                <wp:anchor distT="0" distB="0" distL="114300" distR="114300" simplePos="0" relativeHeight="251663872" behindDoc="1" locked="0" layoutInCell="1" allowOverlap="1" wp14:anchorId="1D979003" wp14:editId="5751C0D4">
                  <wp:simplePos x="0" y="0"/>
                  <wp:positionH relativeFrom="column">
                    <wp:posOffset>86111</wp:posOffset>
                  </wp:positionH>
                  <wp:positionV relativeFrom="paragraph">
                    <wp:posOffset>76200</wp:posOffset>
                  </wp:positionV>
                  <wp:extent cx="1256030" cy="768350"/>
                  <wp:effectExtent l="0" t="0" r="1270" b="0"/>
                  <wp:wrapTight wrapText="bothSides">
                    <wp:wrapPolygon edited="0">
                      <wp:start x="0" y="0"/>
                      <wp:lineTo x="0" y="20886"/>
                      <wp:lineTo x="21294" y="20886"/>
                      <wp:lineTo x="21294" y="0"/>
                      <wp:lineTo x="0" y="0"/>
                    </wp:wrapPolygon>
                  </wp:wrapTight>
                  <wp:docPr id="1980679596" name="Imagen 5" descr="Logotipo, nombre de la empres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679596" name="Imagen 5" descr="Logotipo, nombre de la empres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/>
                <w:color w:val="FF0000"/>
                <w:sz w:val="2"/>
              </w:rPr>
              <w:t>FFFFFF</w:t>
            </w:r>
          </w:p>
        </w:tc>
        <w:tc>
          <w:tcPr>
            <w:tcW w:w="2649" w:type="dxa"/>
          </w:tcPr>
          <w:p w14:paraId="6F4B8C61" w14:textId="77777777" w:rsidR="005A5D47" w:rsidRPr="005012E6" w:rsidRDefault="005A5D47" w:rsidP="005A5D47">
            <w:pPr>
              <w:pStyle w:val="Header"/>
              <w:spacing w:before="0" w:after="0" w:line="240" w:lineRule="auto"/>
              <w:jc w:val="center"/>
              <w:rPr>
                <w:rFonts w:cs="Arial"/>
                <w:b/>
                <w:sz w:val="16"/>
                <w:szCs w:val="16"/>
                <w:lang w:val="es-PE"/>
              </w:rPr>
            </w:pPr>
            <w:r w:rsidRPr="005012E6">
              <w:rPr>
                <w:rFonts w:cs="Arial"/>
                <w:b/>
                <w:sz w:val="16"/>
                <w:szCs w:val="16"/>
                <w:lang w:val="es-PE"/>
              </w:rPr>
              <w:t>U.E.A. CAROLINA I</w:t>
            </w:r>
          </w:p>
          <w:p w14:paraId="405561B2" w14:textId="77777777" w:rsidR="005A5D47" w:rsidRPr="00591932" w:rsidRDefault="005A5D47" w:rsidP="005A5D47">
            <w:pPr>
              <w:spacing w:before="0" w:after="0" w:line="0" w:lineRule="atLeast"/>
              <w:jc w:val="center"/>
              <w:rPr>
                <w:rFonts w:ascii="Arial"/>
                <w:color w:val="FF0000"/>
                <w:sz w:val="2"/>
                <w:lang w:val="es-PE"/>
              </w:rPr>
            </w:pPr>
            <w:r w:rsidRPr="00930750">
              <w:rPr>
                <w:rFonts w:cs="Arial"/>
                <w:b/>
                <w:sz w:val="12"/>
                <w:szCs w:val="12"/>
                <w:lang w:val="es-PE"/>
              </w:rPr>
              <w:t>CERRO CORONA</w:t>
            </w:r>
          </w:p>
        </w:tc>
      </w:tr>
      <w:tr w:rsidR="005A5D47" w14:paraId="385ED6B5" w14:textId="77777777" w:rsidTr="005A5D47">
        <w:trPr>
          <w:trHeight w:val="421"/>
        </w:trPr>
        <w:tc>
          <w:tcPr>
            <w:tcW w:w="9020" w:type="dxa"/>
            <w:vMerge/>
          </w:tcPr>
          <w:p w14:paraId="3F56D0EF" w14:textId="77777777" w:rsidR="005A5D47" w:rsidRPr="00591932" w:rsidRDefault="005A5D47" w:rsidP="005A5D47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es-PE"/>
              </w:rPr>
            </w:pPr>
          </w:p>
        </w:tc>
        <w:tc>
          <w:tcPr>
            <w:tcW w:w="2649" w:type="dxa"/>
            <w:vAlign w:val="center"/>
          </w:tcPr>
          <w:p w14:paraId="009A3E90" w14:textId="22637782" w:rsidR="005A5D47" w:rsidRDefault="005A5D47" w:rsidP="005A5D47">
            <w:pPr>
              <w:spacing w:before="0" w:after="0" w:line="0" w:lineRule="atLeast"/>
              <w:jc w:val="center"/>
              <w:rPr>
                <w:rFonts w:ascii="Arial"/>
                <w:color w:val="FF0000"/>
                <w:sz w:val="2"/>
              </w:rPr>
            </w:pPr>
            <w:r w:rsidRPr="0051789C">
              <w:rPr>
                <w:rFonts w:cs="Arial"/>
                <w:b/>
                <w:sz w:val="16"/>
                <w:szCs w:val="16"/>
                <w:lang w:val="es-PE"/>
              </w:rPr>
              <w:t xml:space="preserve">Código: </w:t>
            </w:r>
            <w:r w:rsidRPr="003F34EC">
              <w:rPr>
                <w:rFonts w:cs="Arial"/>
                <w:sz w:val="16"/>
                <w:szCs w:val="16"/>
                <w:lang w:val="es-PE"/>
              </w:rPr>
              <w:t>SSYMA-P</w:t>
            </w:r>
            <w:r>
              <w:rPr>
                <w:rFonts w:cs="Arial"/>
                <w:sz w:val="16"/>
                <w:szCs w:val="16"/>
                <w:lang w:val="es-PE"/>
              </w:rPr>
              <w:t>16</w:t>
            </w:r>
            <w:r w:rsidRPr="003F34EC">
              <w:rPr>
                <w:rFonts w:cs="Arial"/>
                <w:sz w:val="16"/>
                <w:szCs w:val="16"/>
                <w:lang w:val="es-PE"/>
              </w:rPr>
              <w:t>.0</w:t>
            </w:r>
            <w:r>
              <w:rPr>
                <w:rFonts w:cs="Arial"/>
                <w:sz w:val="16"/>
                <w:szCs w:val="16"/>
                <w:lang w:val="es-PE"/>
              </w:rPr>
              <w:t>3</w:t>
            </w:r>
            <w:r w:rsidRPr="003F34EC">
              <w:rPr>
                <w:rFonts w:cs="Arial"/>
                <w:sz w:val="16"/>
                <w:szCs w:val="16"/>
                <w:lang w:val="es-PE"/>
              </w:rPr>
              <w:t>-F0</w:t>
            </w:r>
            <w:r>
              <w:rPr>
                <w:rFonts w:cs="Arial"/>
                <w:sz w:val="16"/>
                <w:szCs w:val="16"/>
                <w:lang w:val="es-PE"/>
              </w:rPr>
              <w:t>1</w:t>
            </w:r>
          </w:p>
        </w:tc>
      </w:tr>
      <w:tr w:rsidR="005A5D47" w14:paraId="559FFCCB" w14:textId="77777777" w:rsidTr="005A5D47">
        <w:trPr>
          <w:trHeight w:val="429"/>
        </w:trPr>
        <w:tc>
          <w:tcPr>
            <w:tcW w:w="9020" w:type="dxa"/>
            <w:vMerge/>
          </w:tcPr>
          <w:p w14:paraId="295FA0AB" w14:textId="77777777" w:rsidR="005A5D47" w:rsidRDefault="005A5D47" w:rsidP="005A5D47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</w:rPr>
            </w:pPr>
          </w:p>
        </w:tc>
        <w:tc>
          <w:tcPr>
            <w:tcW w:w="2649" w:type="dxa"/>
          </w:tcPr>
          <w:p w14:paraId="54A386ED" w14:textId="77777777" w:rsidR="005A5D47" w:rsidRDefault="005A5D47" w:rsidP="005A5D47">
            <w:pPr>
              <w:spacing w:before="0" w:after="0" w:line="0" w:lineRule="atLeast"/>
              <w:jc w:val="center"/>
              <w:rPr>
                <w:rFonts w:cs="Arial"/>
                <w:b/>
                <w:sz w:val="16"/>
                <w:szCs w:val="16"/>
                <w:lang w:val="es-PE"/>
              </w:rPr>
            </w:pPr>
          </w:p>
          <w:p w14:paraId="207C24E4" w14:textId="1F0BAEB4" w:rsidR="005A5D47" w:rsidRDefault="005A5D47" w:rsidP="005A5D47">
            <w:pPr>
              <w:spacing w:before="0" w:after="0" w:line="0" w:lineRule="atLeast"/>
              <w:jc w:val="center"/>
              <w:rPr>
                <w:rFonts w:ascii="Arial"/>
                <w:color w:val="FF0000"/>
                <w:sz w:val="2"/>
              </w:rPr>
            </w:pPr>
            <w:r w:rsidRPr="0051789C">
              <w:rPr>
                <w:rFonts w:cs="Arial"/>
                <w:b/>
                <w:sz w:val="16"/>
                <w:szCs w:val="16"/>
                <w:lang w:val="es-PE"/>
              </w:rPr>
              <w:t>Versión:</w:t>
            </w:r>
            <w:r>
              <w:rPr>
                <w:rFonts w:cs="Arial"/>
                <w:b/>
                <w:sz w:val="16"/>
                <w:szCs w:val="16"/>
                <w:lang w:val="es-PE"/>
              </w:rPr>
              <w:t xml:space="preserve"> </w:t>
            </w:r>
            <w:r w:rsidRPr="006E5F55">
              <w:rPr>
                <w:rFonts w:cs="Arial"/>
                <w:bCs/>
                <w:sz w:val="16"/>
                <w:szCs w:val="16"/>
                <w:lang w:val="es-PE"/>
              </w:rPr>
              <w:t>0</w:t>
            </w:r>
            <w:r w:rsidR="00597414">
              <w:rPr>
                <w:rFonts w:cs="Arial"/>
                <w:bCs/>
                <w:sz w:val="16"/>
                <w:szCs w:val="16"/>
                <w:lang w:val="es-PE"/>
              </w:rPr>
              <w:t>2</w:t>
            </w:r>
          </w:p>
        </w:tc>
      </w:tr>
      <w:tr w:rsidR="005A5D47" w14:paraId="431F29E8" w14:textId="77777777" w:rsidTr="005A5D47">
        <w:trPr>
          <w:trHeight w:val="407"/>
        </w:trPr>
        <w:tc>
          <w:tcPr>
            <w:tcW w:w="9020" w:type="dxa"/>
            <w:vMerge/>
          </w:tcPr>
          <w:p w14:paraId="75B1D9E6" w14:textId="77777777" w:rsidR="005A5D47" w:rsidRDefault="005A5D47" w:rsidP="005A5D47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</w:rPr>
            </w:pPr>
          </w:p>
        </w:tc>
        <w:tc>
          <w:tcPr>
            <w:tcW w:w="2649" w:type="dxa"/>
          </w:tcPr>
          <w:p w14:paraId="43014ACF" w14:textId="77777777" w:rsidR="005A5D47" w:rsidRDefault="005A5D47" w:rsidP="005A5D47">
            <w:pPr>
              <w:spacing w:before="0" w:after="0" w:line="0" w:lineRule="atLeast"/>
              <w:jc w:val="center"/>
              <w:rPr>
                <w:rFonts w:cs="Arial"/>
                <w:b/>
                <w:sz w:val="16"/>
                <w:szCs w:val="16"/>
                <w:lang w:val="es-PE"/>
              </w:rPr>
            </w:pPr>
          </w:p>
          <w:p w14:paraId="239FC396" w14:textId="60C4AE51" w:rsidR="005A5D47" w:rsidRDefault="005A5D47" w:rsidP="005A5D47">
            <w:pPr>
              <w:spacing w:before="0" w:after="0" w:line="0" w:lineRule="atLeast"/>
              <w:jc w:val="center"/>
              <w:rPr>
                <w:rFonts w:ascii="Arial"/>
                <w:color w:val="FF0000"/>
                <w:sz w:val="2"/>
              </w:rPr>
            </w:pPr>
            <w:r w:rsidRPr="0051789C">
              <w:rPr>
                <w:rFonts w:cs="Arial"/>
                <w:b/>
                <w:sz w:val="16"/>
                <w:szCs w:val="16"/>
                <w:lang w:val="es-PE"/>
              </w:rPr>
              <w:t xml:space="preserve">Fecha de </w:t>
            </w:r>
            <w:proofErr w:type="spellStart"/>
            <w:r w:rsidRPr="0051789C">
              <w:rPr>
                <w:rFonts w:cs="Arial"/>
                <w:b/>
                <w:sz w:val="16"/>
                <w:szCs w:val="16"/>
                <w:lang w:val="es-PE"/>
              </w:rPr>
              <w:t>aprob</w:t>
            </w:r>
            <w:proofErr w:type="spellEnd"/>
            <w:r w:rsidRPr="0051789C">
              <w:rPr>
                <w:rFonts w:cs="Arial"/>
                <w:b/>
                <w:sz w:val="16"/>
                <w:szCs w:val="16"/>
                <w:lang w:val="es-PE"/>
              </w:rPr>
              <w:t>.:</w:t>
            </w:r>
            <w:r>
              <w:rPr>
                <w:rFonts w:cs="Arial"/>
                <w:b/>
                <w:sz w:val="16"/>
                <w:szCs w:val="16"/>
                <w:lang w:val="es-PE"/>
              </w:rPr>
              <w:t xml:space="preserve"> </w:t>
            </w:r>
            <w:r w:rsidR="006E5F55">
              <w:rPr>
                <w:rFonts w:cs="Arial"/>
                <w:b/>
                <w:sz w:val="16"/>
                <w:szCs w:val="16"/>
                <w:lang w:val="es-PE"/>
              </w:rPr>
              <w:t xml:space="preserve"> </w:t>
            </w:r>
            <w:r w:rsidR="00B12A5B">
              <w:rPr>
                <w:rFonts w:cs="Arial"/>
                <w:b/>
                <w:sz w:val="16"/>
                <w:szCs w:val="16"/>
                <w:lang w:val="es-PE"/>
              </w:rPr>
              <w:t>07/04/2025</w:t>
            </w:r>
          </w:p>
        </w:tc>
      </w:tr>
    </w:tbl>
    <w:p w14:paraId="68D51DC3" w14:textId="77777777" w:rsidR="00CE472D" w:rsidRPr="00597414" w:rsidRDefault="00CE472D" w:rsidP="00CE472D">
      <w:pPr>
        <w:framePr w:w="2086" w:wrap="auto" w:vAnchor="page" w:hAnchor="page" w:x="7606" w:y="13996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b/>
          <w:bCs/>
          <w:i/>
          <w:iCs/>
          <w:color w:val="000000"/>
          <w:sz w:val="15"/>
          <w:lang w:val="es-PE"/>
        </w:rPr>
      </w:pPr>
      <w:r w:rsidRPr="00E06997">
        <w:rPr>
          <w:rFonts w:ascii="Calibri"/>
          <w:color w:val="000000"/>
          <w:sz w:val="15"/>
          <w:lang w:val="es-PE"/>
        </w:rPr>
        <w:t>*</w:t>
      </w:r>
      <w:r w:rsidRPr="00E06997">
        <w:rPr>
          <w:rFonts w:ascii="Calibri"/>
          <w:b/>
          <w:bCs/>
          <w:i/>
          <w:iCs/>
          <w:color w:val="000000"/>
          <w:sz w:val="15"/>
          <w:lang w:val="es-PE"/>
        </w:rPr>
        <w:t>Último requisito al entregar el formato al Área de Fotochecks</w:t>
      </w:r>
    </w:p>
    <w:p w14:paraId="6D3E6535" w14:textId="35903241" w:rsidR="0096015E" w:rsidRDefault="005A5D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3DFE4031" wp14:editId="32C5BE7F">
            <wp:simplePos x="0" y="0"/>
            <wp:positionH relativeFrom="page">
              <wp:posOffset>6306820</wp:posOffset>
            </wp:positionH>
            <wp:positionV relativeFrom="page">
              <wp:posOffset>1670050</wp:posOffset>
            </wp:positionV>
            <wp:extent cx="124460" cy="110490"/>
            <wp:effectExtent l="0" t="0" r="8890" b="3810"/>
            <wp:wrapNone/>
            <wp:docPr id="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53B41108" wp14:editId="35CA73B5">
            <wp:simplePos x="0" y="0"/>
            <wp:positionH relativeFrom="page">
              <wp:posOffset>5433695</wp:posOffset>
            </wp:positionH>
            <wp:positionV relativeFrom="page">
              <wp:posOffset>1670050</wp:posOffset>
            </wp:positionV>
            <wp:extent cx="124460" cy="110490"/>
            <wp:effectExtent l="0" t="0" r="8890" b="3810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C53B39A" wp14:editId="1BAC2314">
            <wp:simplePos x="0" y="0"/>
            <wp:positionH relativeFrom="page">
              <wp:posOffset>418465</wp:posOffset>
            </wp:positionH>
            <wp:positionV relativeFrom="page">
              <wp:posOffset>1893570</wp:posOffset>
            </wp:positionV>
            <wp:extent cx="6927215" cy="1207135"/>
            <wp:effectExtent l="0" t="0" r="6985" b="0"/>
            <wp:wrapNone/>
            <wp:docPr id="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21DF84E" wp14:editId="2A0BA455">
            <wp:simplePos x="0" y="0"/>
            <wp:positionH relativeFrom="page">
              <wp:posOffset>418465</wp:posOffset>
            </wp:positionH>
            <wp:positionV relativeFrom="page">
              <wp:posOffset>3593465</wp:posOffset>
            </wp:positionV>
            <wp:extent cx="6927215" cy="4203700"/>
            <wp:effectExtent l="0" t="0" r="6985" b="6350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420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2CBAE9E" wp14:editId="7460362F">
            <wp:simplePos x="0" y="0"/>
            <wp:positionH relativeFrom="page">
              <wp:posOffset>418465</wp:posOffset>
            </wp:positionH>
            <wp:positionV relativeFrom="page">
              <wp:posOffset>7878445</wp:posOffset>
            </wp:positionV>
            <wp:extent cx="6927215" cy="1241425"/>
            <wp:effectExtent l="0" t="0" r="6985" b="0"/>
            <wp:wrapNone/>
            <wp:docPr id="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124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0B0A4EE" wp14:editId="744DEB01">
            <wp:simplePos x="0" y="0"/>
            <wp:positionH relativeFrom="page">
              <wp:posOffset>415290</wp:posOffset>
            </wp:positionH>
            <wp:positionV relativeFrom="page">
              <wp:posOffset>9201150</wp:posOffset>
            </wp:positionV>
            <wp:extent cx="6929120" cy="723265"/>
            <wp:effectExtent l="0" t="0" r="5080" b="635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120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015E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174987-537D-4EC9-AD4F-B8D20F4E9AED}"/>
    <w:embedBold r:id="rId2" w:fontKey="{E5A14B92-0385-4E4B-BB15-C6B3B923FCDB}"/>
    <w:embedBoldItalic r:id="rId3" w:fontKey="{84990E2B-11FD-41E9-AE2C-66BB2CB45D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9BD87F3-4AD7-41C9-82C9-645812C0C926}"/>
    <w:embedBold r:id="rId5" w:fontKey="{B29B313B-F6A3-421D-A4B0-99CD02B61F7B}"/>
    <w:embedItalic r:id="rId6" w:fontKey="{C6870EF4-2A4F-4383-B239-51FD717F6595}"/>
    <w:embedBoldItalic r:id="rId7" w:fontKey="{6F06A74C-E90A-43F4-AFFC-23AF694153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64465D3-5EBF-476C-9593-DF2882A3F5ED}"/>
    <w:embedBold r:id="rId9" w:fontKey="{A9285CAD-5E05-4521-9B09-017D103FE16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9D56DEE-155B-43DA-BF04-DF736A3B26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9490B"/>
    <w:rsid w:val="003F657D"/>
    <w:rsid w:val="00582EC6"/>
    <w:rsid w:val="00591932"/>
    <w:rsid w:val="00597414"/>
    <w:rsid w:val="005A5D47"/>
    <w:rsid w:val="006E5F55"/>
    <w:rsid w:val="00906337"/>
    <w:rsid w:val="0096015E"/>
    <w:rsid w:val="00B06B85"/>
    <w:rsid w:val="00B12A5B"/>
    <w:rsid w:val="00BA5B2D"/>
    <w:rsid w:val="00CE472D"/>
    <w:rsid w:val="00E06997"/>
    <w:rsid w:val="00E61F8A"/>
    <w:rsid w:val="00F4480F"/>
    <w:rsid w:val="00FB7836"/>
    <w:rsid w:val="00FC7BC6"/>
    <w:rsid w:val="00FF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5185C5"/>
  <w15:docId w15:val="{D72C80C9-1FD0-4044-8ECC-D59BBA9C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E" w:eastAsia="es-P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  <w:style w:type="table" w:styleId="TableGrid">
    <w:name w:val="Table Grid"/>
    <w:basedOn w:val="TableNormal"/>
    <w:rsid w:val="009063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582EC6"/>
    <w:pPr>
      <w:tabs>
        <w:tab w:val="center" w:pos="4252"/>
        <w:tab w:val="right" w:pos="8504"/>
      </w:tabs>
      <w:spacing w:line="276" w:lineRule="auto"/>
    </w:pPr>
    <w:rPr>
      <w:rFonts w:ascii="Arial" w:eastAsia="MS Mincho" w:hAnsi="Arial" w:cs="Times New Roman"/>
      <w:kern w:val="0"/>
      <w:sz w:val="20"/>
      <w:szCs w:val="20"/>
      <w:lang w:val="es-ES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582EC6"/>
    <w:rPr>
      <w:rFonts w:ascii="Arial" w:eastAsia="MS Mincho" w:hAnsi="Arial" w:cs="Times New Roman"/>
      <w:kern w:val="0"/>
      <w:sz w:val="20"/>
      <w:szCs w:val="20"/>
      <w:lang w:val="es-ES"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404</Words>
  <Characters>2223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Shirley Torres</cp:lastModifiedBy>
  <cp:revision>9</cp:revision>
  <dcterms:created xsi:type="dcterms:W3CDTF">2023-12-12T14:36:00Z</dcterms:created>
  <dcterms:modified xsi:type="dcterms:W3CDTF">2025-04-07T22:02:00Z</dcterms:modified>
</cp:coreProperties>
</file>